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CCFEE" w14:textId="77777777" w:rsidR="00AD6F7F" w:rsidRPr="0022650E" w:rsidRDefault="00AD6F7F">
      <w:pPr>
        <w:spacing w:before="400" w:after="400"/>
        <w:rPr>
          <w:sz w:val="20"/>
          <w:szCs w:val="20"/>
        </w:rPr>
      </w:pPr>
      <w:bookmarkStart w:id="0" w:name="_GoBack"/>
      <w:bookmarkEnd w:id="0"/>
    </w:p>
    <w:p w14:paraId="14F19E5A" w14:textId="77777777" w:rsidR="00AD6F7F" w:rsidRPr="0022650E" w:rsidRDefault="00135AD5">
      <w:pPr>
        <w:spacing w:after="100"/>
        <w:jc w:val="center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ИНСТРУКЦИЯ ДЛЯ АБИТУРИЕНТА</w:t>
      </w:r>
    </w:p>
    <w:p w14:paraId="1454A1B7" w14:textId="40817D83" w:rsidR="00AD6F7F" w:rsidRPr="0022650E" w:rsidRDefault="00135AD5">
      <w:pPr>
        <w:spacing w:after="80"/>
        <w:jc w:val="center"/>
        <w:rPr>
          <w:sz w:val="20"/>
          <w:szCs w:val="20"/>
        </w:rPr>
      </w:pPr>
      <w:r w:rsidRPr="0022650E">
        <w:rPr>
          <w:color w:val="444444"/>
          <w:sz w:val="20"/>
          <w:szCs w:val="20"/>
        </w:rPr>
        <w:t>Портал онлайн-зачисления в СПУЗ</w:t>
      </w:r>
      <w:proofErr w:type="gramStart"/>
      <w:r w:rsidRPr="0022650E">
        <w:rPr>
          <w:color w:val="444444"/>
          <w:sz w:val="20"/>
          <w:szCs w:val="20"/>
        </w:rPr>
        <w:t xml:space="preserve">   «</w:t>
      </w:r>
      <w:proofErr w:type="gramEnd"/>
      <w:r w:rsidRPr="0022650E">
        <w:rPr>
          <w:color w:val="444444"/>
          <w:sz w:val="20"/>
          <w:szCs w:val="20"/>
        </w:rPr>
        <w:t>Абитуриент Online»</w:t>
      </w:r>
    </w:p>
    <w:p w14:paraId="0DCC93BE" w14:textId="77777777" w:rsidR="00AD6F7F" w:rsidRPr="0022650E" w:rsidRDefault="00135AD5">
      <w:pPr>
        <w:spacing w:after="60"/>
        <w:jc w:val="center"/>
        <w:rPr>
          <w:sz w:val="20"/>
          <w:szCs w:val="20"/>
        </w:rPr>
      </w:pPr>
      <w:r w:rsidRPr="0022650E">
        <w:rPr>
          <w:color w:val="888888"/>
          <w:sz w:val="20"/>
          <w:szCs w:val="20"/>
        </w:rPr>
        <w:t>Министерство науки, высшего образования и инноваций КР</w:t>
      </w:r>
    </w:p>
    <w:p w14:paraId="16BBE84E" w14:textId="77777777" w:rsidR="007C664B" w:rsidRPr="0022650E" w:rsidRDefault="007C664B" w:rsidP="007C664B">
      <w:pPr>
        <w:rPr>
          <w:i/>
          <w:iCs/>
          <w:color w:val="AAAAAA"/>
          <w:sz w:val="20"/>
          <w:szCs w:val="20"/>
        </w:rPr>
      </w:pPr>
    </w:p>
    <w:p w14:paraId="3A102B98" w14:textId="31BF6614" w:rsidR="00AD6F7F" w:rsidRPr="0022650E" w:rsidRDefault="00135AD5" w:rsidP="007C664B">
      <w:pPr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Словарь терминов</w:t>
      </w:r>
    </w:p>
    <w:p w14:paraId="19654B13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AD6F7F" w:rsidRPr="0022650E" w14:paraId="546241B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DDE1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Термин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EB99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AD6F7F" w:rsidRPr="0022650E" w14:paraId="41BE3A4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F4F4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ОРТ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0920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Общереспубликанское тестирование — экзамен для поступления на базе 11 класса</w:t>
            </w:r>
          </w:p>
        </w:tc>
      </w:tr>
      <w:tr w:rsidR="00AD6F7F" w:rsidRPr="0022650E" w14:paraId="351930C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FAB89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АИС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4818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Портал «Абитуриент Online» — весь конкурс проводится только через него</w:t>
            </w:r>
          </w:p>
        </w:tc>
      </w:tr>
      <w:tr w:rsidR="00AD6F7F" w:rsidRPr="0022650E" w14:paraId="4346FE4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1AA3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Грант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B20D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Государственное финансирование обучения — учёба за счёт бюджета</w:t>
            </w:r>
          </w:p>
        </w:tc>
      </w:tr>
      <w:tr w:rsidR="00AD6F7F" w:rsidRPr="0022650E" w14:paraId="357DE8F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558C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Ваучер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BE7F2" w14:textId="49E6A438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Грант для педагогических специальностей</w:t>
            </w:r>
          </w:p>
        </w:tc>
      </w:tr>
      <w:tr w:rsidR="00AD6F7F" w:rsidRPr="0022650E" w14:paraId="2528596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FDC9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Пороговый балл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F87C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Минимальный балл ОРТ для участия в конкурсе (устанавливает МНВОИ КР)</w:t>
            </w:r>
          </w:p>
        </w:tc>
      </w:tr>
      <w:tr w:rsidR="00AD6F7F" w:rsidRPr="0022650E" w14:paraId="4A25719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A66D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Ранжированный список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6FB59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Список абитуриентов по специальности, отсортированный по баллам — показывает ваше место</w:t>
            </w:r>
          </w:p>
        </w:tc>
      </w:tr>
      <w:tr w:rsidR="00AD6F7F" w:rsidRPr="0022650E" w14:paraId="1621F33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40CE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Тур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06364" w14:textId="42F35DB2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Период зачисления.</w:t>
            </w:r>
          </w:p>
        </w:tc>
      </w:tr>
      <w:tr w:rsidR="00AD6F7F" w:rsidRPr="0022650E" w14:paraId="4546665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CFAA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Талон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962F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Электронная заявка при регистрации на специальность</w:t>
            </w:r>
          </w:p>
        </w:tc>
      </w:tr>
      <w:tr w:rsidR="00AD6F7F" w:rsidRPr="0022650E" w14:paraId="2CBD92D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9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0CB7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База образования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A15A8" w14:textId="1EC3DFD3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 xml:space="preserve">9 класс (Свидетельство об основном общем образовании) или 11 класс </w:t>
            </w:r>
            <w:r w:rsidR="007C664B" w:rsidRPr="0022650E">
              <w:rPr>
                <w:sz w:val="20"/>
                <w:szCs w:val="20"/>
                <w:lang w:val="ky-KG"/>
              </w:rPr>
              <w:t>(А</w:t>
            </w:r>
            <w:proofErr w:type="spellStart"/>
            <w:r w:rsidRPr="0022650E">
              <w:rPr>
                <w:sz w:val="20"/>
                <w:szCs w:val="20"/>
              </w:rPr>
              <w:t>ттестат</w:t>
            </w:r>
            <w:proofErr w:type="spellEnd"/>
            <w:r w:rsidR="007C664B" w:rsidRPr="0022650E">
              <w:rPr>
                <w:sz w:val="20"/>
                <w:szCs w:val="20"/>
                <w:lang w:val="ky-KG"/>
              </w:rPr>
              <w:t xml:space="preserve"> </w:t>
            </w:r>
            <w:r w:rsidR="007C664B" w:rsidRPr="0022650E">
              <w:rPr>
                <w:color w:val="000000"/>
                <w:spacing w:val="-5"/>
                <w:sz w:val="20"/>
                <w:szCs w:val="20"/>
                <w:shd w:val="clear" w:color="auto" w:fill="FFFFFF"/>
              </w:rPr>
              <w:t>о среднем общем образовании</w:t>
            </w:r>
            <w:r w:rsidRPr="0022650E">
              <w:rPr>
                <w:sz w:val="20"/>
                <w:szCs w:val="20"/>
              </w:rPr>
              <w:t>)</w:t>
            </w:r>
          </w:p>
        </w:tc>
      </w:tr>
      <w:tr w:rsidR="00AD6F7F" w:rsidRPr="0022650E" w14:paraId="1310B1F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62C0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Льготник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3C2B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Абитуриент с правом приоритетного зачисления по социальной категории</w:t>
            </w:r>
          </w:p>
        </w:tc>
      </w:tr>
    </w:tbl>
    <w:p w14:paraId="0288AE13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73D1B19F" w14:textId="73944BFC" w:rsidR="00AD6F7F" w:rsidRPr="0022650E" w:rsidRDefault="00135AD5" w:rsidP="007C664B">
      <w:pPr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Зачем создан этот портал?</w:t>
      </w:r>
    </w:p>
    <w:p w14:paraId="4E980B4F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Портал «Абитуриент Online» — официальная автоматизированная система МНВОИ КР. Позволяет подать заявку на поступление в СПУЗ онлайн — из любого района Кыргызстана, без очередей и бумажных документов. Ранжированный список открыт для всех: вы видите свои шансы в реальном времени.</w:t>
      </w:r>
    </w:p>
    <w:p w14:paraId="491A0473" w14:textId="4FEC4D28" w:rsidR="00AD6F7F" w:rsidRPr="0022650E" w:rsidRDefault="00AD6F7F">
      <w:pPr>
        <w:spacing w:before="80" w:after="80"/>
        <w:rPr>
          <w:sz w:val="20"/>
          <w:szCs w:val="20"/>
        </w:rPr>
      </w:pPr>
    </w:p>
    <w:p w14:paraId="3758E0A8" w14:textId="77777777" w:rsidR="007C664B" w:rsidRPr="0022650E" w:rsidRDefault="007C664B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33"/>
        <w:gridCol w:w="1587"/>
        <w:gridCol w:w="232"/>
        <w:gridCol w:w="2337"/>
        <w:gridCol w:w="232"/>
        <w:gridCol w:w="1915"/>
        <w:gridCol w:w="30"/>
      </w:tblGrid>
      <w:tr w:rsidR="00AD6F7F" w:rsidRPr="0022650E" w14:paraId="3EC94E0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29898C" w14:textId="77777777" w:rsidR="00AD6F7F" w:rsidRPr="0022650E" w:rsidRDefault="00135AD5">
            <w:pPr>
              <w:spacing w:after="40"/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C0B0F0"/>
                <w:sz w:val="20"/>
                <w:szCs w:val="20"/>
              </w:rPr>
              <w:t>1</w:t>
            </w:r>
          </w:p>
          <w:p w14:paraId="028E6434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FFFFFF"/>
                <w:sz w:val="20"/>
                <w:szCs w:val="20"/>
              </w:rPr>
              <w:t>Данные и документы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BA6D60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AAAAAA"/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A6E0B7C" w14:textId="77777777" w:rsidR="00AD6F7F" w:rsidRPr="0022650E" w:rsidRDefault="00135AD5">
            <w:pPr>
              <w:spacing w:after="40"/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C0B0F0"/>
                <w:sz w:val="20"/>
                <w:szCs w:val="20"/>
              </w:rPr>
              <w:t>2</w:t>
            </w:r>
          </w:p>
          <w:p w14:paraId="2ABB7A53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FFFFFF"/>
                <w:sz w:val="20"/>
                <w:szCs w:val="20"/>
              </w:rPr>
              <w:t>Выбор СПУЗ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55099A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AAAAAA"/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2414F5" w14:textId="77777777" w:rsidR="00AD6F7F" w:rsidRPr="0022650E" w:rsidRDefault="00135AD5">
            <w:pPr>
              <w:spacing w:after="40"/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C0B0F0"/>
                <w:sz w:val="20"/>
                <w:szCs w:val="20"/>
              </w:rPr>
              <w:t>3</w:t>
            </w:r>
          </w:p>
          <w:p w14:paraId="7344BAC4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FFFFFF"/>
                <w:sz w:val="20"/>
                <w:szCs w:val="20"/>
              </w:rPr>
              <w:t>Регистрация заявки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EBDE126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AAAAAA"/>
                <w:sz w:val="20"/>
                <w:szCs w:val="20"/>
              </w:rPr>
              <w:t>→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57330AB" w14:textId="77777777" w:rsidR="00AD6F7F" w:rsidRPr="0022650E" w:rsidRDefault="00135AD5">
            <w:pPr>
              <w:spacing w:after="40"/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C0B0F0"/>
                <w:sz w:val="20"/>
                <w:szCs w:val="20"/>
              </w:rPr>
              <w:t>4</w:t>
            </w:r>
          </w:p>
          <w:p w14:paraId="6F1EDCFF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FFFFFF"/>
                <w:sz w:val="20"/>
                <w:szCs w:val="20"/>
              </w:rPr>
              <w:t>Подтверждение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110A6A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</w:tbl>
    <w:p w14:paraId="4BC2AA32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06082998" w14:textId="77777777" w:rsidR="00AD6F7F" w:rsidRPr="0022650E" w:rsidRDefault="00135AD5">
      <w:pPr>
        <w:rPr>
          <w:sz w:val="20"/>
          <w:szCs w:val="20"/>
        </w:rPr>
      </w:pPr>
      <w:r w:rsidRPr="0022650E">
        <w:rPr>
          <w:sz w:val="20"/>
          <w:szCs w:val="20"/>
        </w:rPr>
        <w:br w:type="page"/>
      </w:r>
    </w:p>
    <w:p w14:paraId="02304F24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lastRenderedPageBreak/>
        <w:t>Важно знать до начала</w:t>
      </w:r>
    </w:p>
    <w:p w14:paraId="1258BDEC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0AB7044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17AAFC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А. Поступление на базе 9 класса — без ОРТ</w:t>
            </w:r>
          </w:p>
        </w:tc>
      </w:tr>
    </w:tbl>
    <w:p w14:paraId="2A2B98EB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65963EA5" w14:textId="27368E05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ОРТ не требуется. Зачисление на основании Свидетельства об основном общем образовании. Если СПУЗ проводит в</w:t>
      </w:r>
      <w:r w:rsidR="007C664B" w:rsidRPr="0022650E">
        <w:rPr>
          <w:sz w:val="20"/>
          <w:szCs w:val="20"/>
          <w:lang w:val="ky-KG"/>
        </w:rPr>
        <w:t>нутренние</w:t>
      </w:r>
      <w:r w:rsidRPr="0022650E">
        <w:rPr>
          <w:sz w:val="20"/>
          <w:szCs w:val="20"/>
        </w:rPr>
        <w:t xml:space="preserve"> испытания — уточните в приёмной комиссии</w:t>
      </w:r>
      <w:r w:rsidR="00697B03" w:rsidRPr="0022650E">
        <w:rPr>
          <w:sz w:val="20"/>
          <w:szCs w:val="20"/>
          <w:lang w:val="ky-KG"/>
        </w:rPr>
        <w:t xml:space="preserve"> СПУЗ</w:t>
      </w:r>
      <w:r w:rsidRPr="0022650E">
        <w:rPr>
          <w:sz w:val="20"/>
          <w:szCs w:val="20"/>
        </w:rPr>
        <w:t>.</w:t>
      </w:r>
    </w:p>
    <w:p w14:paraId="4FEE2086" w14:textId="77777777" w:rsidR="00AD6F7F" w:rsidRPr="0022650E" w:rsidRDefault="00AD6F7F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49C8AD1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6EA5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D6293A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Б. Поступление на базе 11 класса — конкурс по ОРТ</w:t>
            </w:r>
          </w:p>
        </w:tc>
      </w:tr>
    </w:tbl>
    <w:p w14:paraId="32A42ED5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5FA56A0F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Зачисляются набравшие наибольшие баллы ОРТ текущего года.</w:t>
      </w:r>
    </w:p>
    <w:p w14:paraId="67E2A2A1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К конкурсу допускаются с баллом не ниже порогового.</w:t>
      </w:r>
    </w:p>
    <w:p w14:paraId="7C85EAE1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Результаты теста по государственному языку не учитываются.</w:t>
      </w:r>
    </w:p>
    <w:p w14:paraId="3890A543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ОРТ до срочной военной службы действителен 3 года.</w:t>
      </w:r>
    </w:p>
    <w:p w14:paraId="2020C7FE" w14:textId="77777777" w:rsidR="00AD6F7F" w:rsidRPr="0022650E" w:rsidRDefault="00AD6F7F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6FE8173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4A52E2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В. Предметные тесты — только для базы 11 класса</w:t>
            </w:r>
          </w:p>
        </w:tc>
      </w:tr>
    </w:tbl>
    <w:p w14:paraId="35D031D0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AD6F7F" w:rsidRPr="0022650E" w14:paraId="46DF1E8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3CA5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Специальности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5191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Требования</w:t>
            </w:r>
          </w:p>
        </w:tc>
      </w:tr>
      <w:tr w:rsidR="00AD6F7F" w:rsidRPr="0022650E" w14:paraId="7F17288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3F9B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Медицина и фармация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FA9F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Основной тест + химия + биология. ОБЯЗАТЕЛЬНЫ.</w:t>
            </w:r>
          </w:p>
        </w:tc>
      </w:tr>
      <w:tr w:rsidR="00AD6F7F" w:rsidRPr="0022650E" w14:paraId="7DF91CF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B137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Финансы, экономика, IT, строительство, право, технические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7AF34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Основной тест + профильный предмет. Без предметного теста — участвовать можно, но приоритет у тех, кто сдал.</w:t>
            </w:r>
          </w:p>
        </w:tc>
      </w:tr>
      <w:tr w:rsidR="00AD6F7F" w:rsidRPr="0022650E" w14:paraId="194D71BD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9A0C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Педагогика с ваучером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9B2C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Основной тест. Конкурс в 2 этапа.</w:t>
            </w:r>
          </w:p>
        </w:tc>
      </w:tr>
      <w:tr w:rsidR="00AD6F7F" w:rsidRPr="0022650E" w14:paraId="514949BC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11E8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Искусство, физкультура, дизайн, парикмахерское дело и др.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CE3B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ОРТ не нужен. Вступительные испытания проводит СПУЗ.</w:t>
            </w:r>
          </w:p>
        </w:tc>
      </w:tr>
      <w:tr w:rsidR="00AD6F7F" w:rsidRPr="0022650E" w14:paraId="3600841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E922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Архитектура (270301), Художественное оформление (071505)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AC33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Основной тест + творческие испытания в СПУЗ.</w:t>
            </w:r>
          </w:p>
        </w:tc>
      </w:tr>
      <w:tr w:rsidR="00AD6F7F" w:rsidRPr="0022650E" w14:paraId="1DED7381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7BE6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Авиационные специальности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0EFD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Основной тест + врачебно-лётная комиссия + доп. испытания.</w:t>
            </w:r>
          </w:p>
        </w:tc>
      </w:tr>
    </w:tbl>
    <w:p w14:paraId="3974ED63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"/>
        <w:gridCol w:w="8750"/>
      </w:tblGrid>
      <w:tr w:rsidR="00AD6F7F" w:rsidRPr="0022650E" w14:paraId="5AAFE19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9F8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55C3BA6B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5B3F9E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9F8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50D3715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Полный перечень специальностей и тестов — в Приложении 2 к данной инструкции.</w:t>
            </w:r>
          </w:p>
        </w:tc>
      </w:tr>
    </w:tbl>
    <w:p w14:paraId="286EF0B2" w14:textId="77777777" w:rsidR="00AD6F7F" w:rsidRPr="0022650E" w:rsidRDefault="00AD6F7F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0865F5A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800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43149A08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Г. Призёры олимпиад и конкурсов</w:t>
            </w:r>
          </w:p>
        </w:tc>
      </w:tr>
    </w:tbl>
    <w:p w14:paraId="4A8EE6B5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67358711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Призёры международных, республиканских и областных олимпиад </w:t>
      </w:r>
      <w:r w:rsidRPr="0022650E">
        <w:rPr>
          <w:sz w:val="20"/>
          <w:szCs w:val="20"/>
        </w:rPr>
        <w:t>(1–3 место, текущий год) — вне конкурса на профильные специальности.</w:t>
      </w:r>
    </w:p>
    <w:p w14:paraId="0B8B84CD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Призёры областных конкурсов школьников </w:t>
      </w:r>
      <w:r w:rsidRPr="0022650E">
        <w:rPr>
          <w:sz w:val="20"/>
          <w:szCs w:val="20"/>
        </w:rPr>
        <w:t>(1–3 место, текущий год) — вне конкурса в СПУЗ (кроме Бишкека), при участии в ОРТ с баллом не ниже порогового.</w:t>
      </w:r>
    </w:p>
    <w:p w14:paraId="027255FD" w14:textId="72F32E27" w:rsidR="00AD6F7F" w:rsidRPr="0022650E" w:rsidRDefault="00AD6F7F">
      <w:pPr>
        <w:spacing w:before="80" w:after="80"/>
        <w:rPr>
          <w:sz w:val="20"/>
          <w:szCs w:val="20"/>
        </w:rPr>
      </w:pPr>
    </w:p>
    <w:p w14:paraId="763E9449" w14:textId="77777777" w:rsidR="00697B03" w:rsidRPr="0022650E" w:rsidRDefault="00697B03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3D30463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55555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759702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Д. Туры зачисления</w:t>
            </w:r>
          </w:p>
        </w:tc>
      </w:tr>
    </w:tbl>
    <w:p w14:paraId="00025F76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7614DD2C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Туры открываются по мере необходимости — если места остаются незаполненными.</w:t>
      </w:r>
    </w:p>
    <w:p w14:paraId="1975E0BE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Правила отбора одинаковы во всех турах.</w:t>
      </w:r>
    </w:p>
    <w:p w14:paraId="5A3B8EBF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lastRenderedPageBreak/>
        <w:t>Точное расписание — только в разделе «График туров» личного кабинета.</w:t>
      </w:r>
    </w:p>
    <w:p w14:paraId="39E0184B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2D04779A" w14:textId="5D764F0E" w:rsidR="00AD6F7F" w:rsidRPr="0022650E" w:rsidRDefault="00135AD5" w:rsidP="00697B03">
      <w:pPr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 xml:space="preserve">Что </w:t>
      </w:r>
      <w:proofErr w:type="spellStart"/>
      <w:r w:rsidRPr="0022650E">
        <w:rPr>
          <w:b/>
          <w:bCs/>
          <w:color w:val="5B3F9E"/>
          <w:sz w:val="20"/>
          <w:szCs w:val="20"/>
        </w:rPr>
        <w:t>подготов</w:t>
      </w:r>
      <w:proofErr w:type="spellEnd"/>
      <w:r w:rsidR="0022650E">
        <w:rPr>
          <w:b/>
          <w:bCs/>
          <w:color w:val="5B3F9E"/>
          <w:sz w:val="20"/>
          <w:szCs w:val="20"/>
          <w:lang w:val="ky-KG"/>
        </w:rPr>
        <w:t>ить</w:t>
      </w:r>
      <w:r w:rsidRPr="0022650E">
        <w:rPr>
          <w:b/>
          <w:bCs/>
          <w:color w:val="5B3F9E"/>
          <w:sz w:val="20"/>
          <w:szCs w:val="20"/>
        </w:rPr>
        <w:t xml:space="preserve"> до начала</w:t>
      </w:r>
    </w:p>
    <w:p w14:paraId="1F6D0EDD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6971D98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35DFE57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9 класс</w:t>
            </w:r>
          </w:p>
        </w:tc>
      </w:tr>
    </w:tbl>
    <w:p w14:paraId="4FB2A95E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14186420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Свидетельство об основном общем образовании — сканы лицевой и оборотной сторон</w:t>
      </w:r>
    </w:p>
    <w:p w14:paraId="06C5E576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Паспорт или свидетельство о рождении</w:t>
      </w:r>
    </w:p>
    <w:p w14:paraId="71009E6E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Персональный номер (ИНН) — 14 цифр из паспорта</w:t>
      </w:r>
    </w:p>
    <w:p w14:paraId="3FCAD580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Электронная почта — для входа и уведомлений</w:t>
      </w:r>
    </w:p>
    <w:p w14:paraId="636D6CEF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Документы на льготу / грамота призёра — при наличии</w:t>
      </w:r>
    </w:p>
    <w:p w14:paraId="77F8FA11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46A04C1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6EA5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259E57F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Дополнительно для 11 класса</w:t>
            </w:r>
          </w:p>
        </w:tc>
      </w:tr>
    </w:tbl>
    <w:p w14:paraId="0E949150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749753F2" w14:textId="7055BE05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Аттестат</w:t>
      </w:r>
      <w:r w:rsidR="00697B03" w:rsidRPr="0022650E">
        <w:rPr>
          <w:sz w:val="20"/>
          <w:szCs w:val="20"/>
          <w:lang w:val="ky-KG"/>
        </w:rPr>
        <w:t xml:space="preserve"> </w:t>
      </w:r>
      <w:r w:rsidR="00697B03" w:rsidRPr="0022650E">
        <w:rPr>
          <w:color w:val="000000"/>
          <w:spacing w:val="-5"/>
          <w:sz w:val="20"/>
          <w:szCs w:val="20"/>
          <w:shd w:val="clear" w:color="auto" w:fill="FFFFFF"/>
        </w:rPr>
        <w:t>о среднем общем образовании</w:t>
      </w:r>
      <w:r w:rsidRPr="0022650E">
        <w:rPr>
          <w:sz w:val="20"/>
          <w:szCs w:val="20"/>
        </w:rPr>
        <w:t xml:space="preserve"> — сканы лицевой и оборотной сторон</w:t>
      </w:r>
    </w:p>
    <w:p w14:paraId="6C7C595B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Сертификат ОРТ (или прошлых лет, если проходили военную службу — 3 года)</w:t>
      </w:r>
    </w:p>
    <w:p w14:paraId="797CEE5E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Результаты предметного теста ОРТ — если специальность его требует</w:t>
      </w:r>
    </w:p>
    <w:p w14:paraId="48D18528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8759"/>
      </w:tblGrid>
      <w:tr w:rsidR="00AD6F7F" w:rsidRPr="0022650E" w14:paraId="0FC19FC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28EE36DC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B71C1C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55BB5BE7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Фото и сканы — чёткие, без обрезанных краёв. Размытые изображения система не примет.</w:t>
            </w:r>
          </w:p>
        </w:tc>
      </w:tr>
    </w:tbl>
    <w:p w14:paraId="49E0BCAD" w14:textId="5D4E9D54" w:rsidR="00AD6F7F" w:rsidRPr="0022650E" w:rsidRDefault="00AD6F7F">
      <w:pPr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8111"/>
      </w:tblGrid>
      <w:tr w:rsidR="00AD6F7F" w:rsidRPr="0022650E" w14:paraId="61C3795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60" w:type="dxa"/>
              <w:bottom w:w="120" w:type="dxa"/>
              <w:right w:w="80" w:type="dxa"/>
            </w:tcMar>
            <w:vAlign w:val="center"/>
          </w:tcPr>
          <w:p w14:paraId="4DB3111D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40" w:type="dxa"/>
              <w:bottom w:w="120" w:type="dxa"/>
              <w:right w:w="160" w:type="dxa"/>
            </w:tcMar>
            <w:vAlign w:val="center"/>
          </w:tcPr>
          <w:p w14:paraId="69A45E53" w14:textId="77777777" w:rsidR="00AD6F7F" w:rsidRPr="0022650E" w:rsidRDefault="00135AD5">
            <w:pPr>
              <w:rPr>
                <w:sz w:val="20"/>
                <w:szCs w:val="20"/>
              </w:rPr>
            </w:pPr>
            <w:proofErr w:type="gramStart"/>
            <w:r w:rsidRPr="0022650E">
              <w:rPr>
                <w:b/>
                <w:bCs/>
                <w:color w:val="C0B0F0"/>
                <w:sz w:val="20"/>
                <w:szCs w:val="20"/>
              </w:rPr>
              <w:t xml:space="preserve">Шаг  </w:t>
            </w:r>
            <w:r w:rsidRPr="0022650E">
              <w:rPr>
                <w:b/>
                <w:bCs/>
                <w:color w:val="FFFFFF"/>
                <w:sz w:val="20"/>
                <w:szCs w:val="20"/>
              </w:rPr>
              <w:t>Персональные</w:t>
            </w:r>
            <w:proofErr w:type="gramEnd"/>
            <w:r w:rsidRPr="0022650E">
              <w:rPr>
                <w:b/>
                <w:bCs/>
                <w:color w:val="FFFFFF"/>
                <w:sz w:val="20"/>
                <w:szCs w:val="20"/>
              </w:rPr>
              <w:t xml:space="preserve"> данные</w:t>
            </w:r>
          </w:p>
        </w:tc>
      </w:tr>
    </w:tbl>
    <w:p w14:paraId="231384C8" w14:textId="77777777" w:rsidR="00AD6F7F" w:rsidRPr="0022650E" w:rsidRDefault="00AD6F7F">
      <w:pPr>
        <w:spacing w:before="100" w:after="100"/>
        <w:rPr>
          <w:sz w:val="20"/>
          <w:szCs w:val="20"/>
        </w:rPr>
      </w:pPr>
    </w:p>
    <w:p w14:paraId="3ED9B5A3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Войдите в личный кабинет → раздел «Персональные данные» → заполните все поля со звёздочкой (*).</w:t>
      </w:r>
    </w:p>
    <w:p w14:paraId="411A04E8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1E3B1831" w14:textId="77777777" w:rsidR="00AD6F7F" w:rsidRPr="0022650E" w:rsidRDefault="00135AD5">
      <w:pPr>
        <w:spacing w:before="80" w:after="80"/>
        <w:rPr>
          <w:sz w:val="20"/>
          <w:szCs w:val="20"/>
        </w:rPr>
      </w:pPr>
      <w:r w:rsidRPr="0022650E">
        <w:rPr>
          <w:noProof/>
          <w:sz w:val="20"/>
          <w:szCs w:val="20"/>
        </w:rPr>
        <w:drawing>
          <wp:inline distT="0" distB="0" distL="0" distR="0" wp14:anchorId="52A81109" wp14:editId="14A258B2">
            <wp:extent cx="571500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D675" w14:textId="77777777" w:rsidR="00AD6F7F" w:rsidRPr="0022650E" w:rsidRDefault="00AD6F7F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AD6F7F" w:rsidRPr="0022650E" w14:paraId="671CB7E5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F2B5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Поле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F2EA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Как заполнить</w:t>
            </w:r>
          </w:p>
        </w:tc>
      </w:tr>
      <w:tr w:rsidR="00AD6F7F" w:rsidRPr="0022650E" w14:paraId="59486A0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7AB2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Фамилия / Имя / Отчество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CE0CA" w14:textId="77777777" w:rsidR="00AD6F7F" w:rsidRPr="0022650E" w:rsidRDefault="00135AD5">
            <w:pPr>
              <w:rPr>
                <w:sz w:val="20"/>
                <w:szCs w:val="20"/>
              </w:rPr>
            </w:pPr>
            <w:proofErr w:type="gramStart"/>
            <w:r w:rsidRPr="0022650E">
              <w:rPr>
                <w:sz w:val="20"/>
                <w:szCs w:val="20"/>
              </w:rPr>
              <w:t>Точно</w:t>
            </w:r>
            <w:proofErr w:type="gramEnd"/>
            <w:r w:rsidRPr="0022650E">
              <w:rPr>
                <w:sz w:val="20"/>
                <w:szCs w:val="20"/>
              </w:rPr>
              <w:t xml:space="preserve"> как в паспорте</w:t>
            </w:r>
          </w:p>
        </w:tc>
      </w:tr>
      <w:tr w:rsidR="00AD6F7F" w:rsidRPr="0022650E" w14:paraId="1A9A9655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803F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Персональный номер (ИНН)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D769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14 цифр из паспорта, без пробелов</w:t>
            </w:r>
          </w:p>
        </w:tc>
      </w:tr>
      <w:tr w:rsidR="00AD6F7F" w:rsidRPr="0022650E" w14:paraId="3FF2591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605C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Пол *, Дата рождения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9A24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Выберите из списка / календаря</w:t>
            </w:r>
          </w:p>
        </w:tc>
      </w:tr>
      <w:tr w:rsidR="00AD6F7F" w:rsidRPr="0022650E" w14:paraId="414640F8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10AD8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Класс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9D67C" w14:textId="0A4BDC79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 xml:space="preserve">9 — Свидетельство об основном общем образовании (ОРТ не нужен) 11 — </w:t>
            </w:r>
            <w:r w:rsidR="00697B03" w:rsidRPr="0022650E">
              <w:rPr>
                <w:sz w:val="20"/>
                <w:szCs w:val="20"/>
                <w:lang w:val="ky-KG"/>
              </w:rPr>
              <w:t>А</w:t>
            </w:r>
            <w:proofErr w:type="spellStart"/>
            <w:r w:rsidRPr="0022650E">
              <w:rPr>
                <w:sz w:val="20"/>
                <w:szCs w:val="20"/>
              </w:rPr>
              <w:t>ттестат</w:t>
            </w:r>
            <w:proofErr w:type="spellEnd"/>
            <w:r w:rsidR="00697B03" w:rsidRPr="0022650E">
              <w:rPr>
                <w:sz w:val="20"/>
                <w:szCs w:val="20"/>
                <w:lang w:val="ky-KG"/>
              </w:rPr>
              <w:t xml:space="preserve"> </w:t>
            </w:r>
            <w:r w:rsidR="00697B03" w:rsidRPr="0022650E">
              <w:rPr>
                <w:color w:val="000000"/>
                <w:spacing w:val="-5"/>
                <w:sz w:val="20"/>
                <w:szCs w:val="20"/>
                <w:shd w:val="clear" w:color="auto" w:fill="FFFFFF"/>
              </w:rPr>
              <w:t>о среднем общем образовании</w:t>
            </w:r>
            <w:r w:rsidRPr="0022650E">
              <w:rPr>
                <w:sz w:val="20"/>
                <w:szCs w:val="20"/>
              </w:rPr>
              <w:t xml:space="preserve"> (нужен ОРТ)</w:t>
            </w:r>
          </w:p>
        </w:tc>
      </w:tr>
      <w:tr w:rsidR="00AD6F7F" w:rsidRPr="0022650E" w14:paraId="74E0D443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72F8D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lastRenderedPageBreak/>
              <w:t>Серия и номер документа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81CA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Например: ID257... — без пробелов, заглавными</w:t>
            </w:r>
          </w:p>
        </w:tc>
      </w:tr>
      <w:tr w:rsidR="00AD6F7F" w:rsidRPr="0022650E" w14:paraId="683446C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C101D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Адрес *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31974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Адрес регистрации из паспорта</w:t>
            </w:r>
          </w:p>
        </w:tc>
      </w:tr>
    </w:tbl>
    <w:p w14:paraId="388C9072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038E2FD2" w14:textId="77777777" w:rsidR="00AD6F7F" w:rsidRPr="0022650E" w:rsidRDefault="00135AD5">
      <w:pPr>
        <w:spacing w:before="140" w:after="60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Льгота</w:t>
      </w:r>
    </w:p>
    <w:p w14:paraId="00CD4CEE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Без льгот </w:t>
      </w:r>
      <w:r w:rsidRPr="0022650E">
        <w:rPr>
          <w:sz w:val="20"/>
          <w:szCs w:val="20"/>
        </w:rPr>
        <w:t>— стандартное поступление</w:t>
      </w:r>
    </w:p>
    <w:p w14:paraId="5F0CFE6E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Льготник </w:t>
      </w:r>
      <w:r w:rsidRPr="0022650E">
        <w:rPr>
          <w:sz w:val="20"/>
          <w:szCs w:val="20"/>
        </w:rPr>
        <w:t>— выберите категорию из списка, загрузите подтверждающий документ</w:t>
      </w:r>
    </w:p>
    <w:p w14:paraId="1089B61B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Вне конкурса </w:t>
      </w:r>
      <w:r w:rsidRPr="0022650E">
        <w:rPr>
          <w:sz w:val="20"/>
          <w:szCs w:val="20"/>
        </w:rPr>
        <w:t>— выберите категорию, загрузите документ (сюда же — призёры олимпиад)</w:t>
      </w:r>
    </w:p>
    <w:p w14:paraId="0E1BD738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5D1C35AA" w14:textId="77777777" w:rsidR="00AD6F7F" w:rsidRPr="0022650E" w:rsidRDefault="00135AD5">
      <w:pPr>
        <w:spacing w:before="140" w:after="60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Загрузка документов</w:t>
      </w:r>
    </w:p>
    <w:p w14:paraId="1E43AF0D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Нажмите «Сохранить данные», затем загрузите:</w:t>
      </w:r>
    </w:p>
    <w:p w14:paraId="259F359B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Лицевую сторону аттестата или Свидетельства об основном общем образовании</w:t>
      </w:r>
    </w:p>
    <w:p w14:paraId="67D83168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Оборотную сторону</w:t>
      </w:r>
    </w:p>
    <w:p w14:paraId="6BEC422A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Документ на льготу — при наличии</w:t>
      </w:r>
    </w:p>
    <w:p w14:paraId="61B327DD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8759"/>
      </w:tblGrid>
      <w:tr w:rsidR="00AD6F7F" w:rsidRPr="0022650E" w14:paraId="7E7406C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310D24A0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B71C1C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6042D1B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Загружайте документы только после нажатия «Сохранить данные» — иначе они не прикрепятся.</w:t>
            </w:r>
          </w:p>
        </w:tc>
      </w:tr>
    </w:tbl>
    <w:p w14:paraId="44362F48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6DC0AF33" w14:textId="564397CC" w:rsidR="00AD6F7F" w:rsidRPr="0022650E" w:rsidRDefault="00AD6F7F">
      <w:pPr>
        <w:rPr>
          <w:sz w:val="20"/>
          <w:szCs w:val="20"/>
        </w:rPr>
      </w:pP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7885"/>
      </w:tblGrid>
      <w:tr w:rsidR="00AD6F7F" w:rsidRPr="0022650E" w14:paraId="7B1A313B" w14:textId="77777777" w:rsidTr="00697B03">
        <w:tc>
          <w:tcPr>
            <w:tcW w:w="4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60" w:type="dxa"/>
              <w:bottom w:w="120" w:type="dxa"/>
              <w:right w:w="80" w:type="dxa"/>
            </w:tcMar>
            <w:vAlign w:val="center"/>
          </w:tcPr>
          <w:p w14:paraId="140E33C3" w14:textId="77777777" w:rsidR="00AD6F7F" w:rsidRPr="0022650E" w:rsidRDefault="00135AD5" w:rsidP="00697B03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В</w:t>
            </w:r>
          </w:p>
        </w:tc>
        <w:tc>
          <w:tcPr>
            <w:tcW w:w="78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40" w:type="dxa"/>
              <w:bottom w:w="120" w:type="dxa"/>
              <w:right w:w="160" w:type="dxa"/>
            </w:tcMar>
            <w:vAlign w:val="center"/>
          </w:tcPr>
          <w:p w14:paraId="7FE4799B" w14:textId="77777777" w:rsidR="00AD6F7F" w:rsidRPr="0022650E" w:rsidRDefault="00135AD5">
            <w:pPr>
              <w:rPr>
                <w:sz w:val="20"/>
                <w:szCs w:val="20"/>
              </w:rPr>
            </w:pPr>
            <w:proofErr w:type="gramStart"/>
            <w:r w:rsidRPr="0022650E">
              <w:rPr>
                <w:b/>
                <w:bCs/>
                <w:color w:val="C0B0F0"/>
                <w:sz w:val="20"/>
                <w:szCs w:val="20"/>
              </w:rPr>
              <w:t xml:space="preserve">Шаг  </w:t>
            </w:r>
            <w:r w:rsidRPr="0022650E">
              <w:rPr>
                <w:b/>
                <w:bCs/>
                <w:color w:val="FFFFFF"/>
                <w:sz w:val="20"/>
                <w:szCs w:val="20"/>
              </w:rPr>
              <w:t>Ваучер</w:t>
            </w:r>
            <w:proofErr w:type="gramEnd"/>
            <w:r w:rsidRPr="0022650E">
              <w:rPr>
                <w:b/>
                <w:bCs/>
                <w:color w:val="FFFFFF"/>
                <w:sz w:val="20"/>
                <w:szCs w:val="20"/>
              </w:rPr>
              <w:t xml:space="preserve"> — только для педагогических специальностей</w:t>
            </w:r>
          </w:p>
        </w:tc>
      </w:tr>
    </w:tbl>
    <w:p w14:paraId="36DFA370" w14:textId="77777777" w:rsidR="00AD6F7F" w:rsidRPr="0022650E" w:rsidRDefault="00AD6F7F">
      <w:pPr>
        <w:spacing w:before="100" w:after="10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8662"/>
      </w:tblGrid>
      <w:tr w:rsidR="00AD6F7F" w:rsidRPr="0022650E" w14:paraId="3105316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3C8DD508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00695C"/>
                <w:sz w:val="20"/>
                <w:szCs w:val="20"/>
              </w:rPr>
              <w:t>✦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2F1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2832697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Только для педагогических специальностей. Если ваша специальность другая — переходите к Шагу 2.</w:t>
            </w:r>
          </w:p>
        </w:tc>
      </w:tr>
    </w:tbl>
    <w:p w14:paraId="2F462712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4137CC99" w14:textId="31848A2B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Ваучер — государственный грант: 65 500 сом/год перечисляется напрямую в СПУЗ. Не действует в Баткенской области.</w:t>
      </w:r>
    </w:p>
    <w:p w14:paraId="14B0ED2A" w14:textId="77777777" w:rsidR="00AD6F7F" w:rsidRPr="0022650E" w:rsidRDefault="00135AD5">
      <w:pPr>
        <w:spacing w:before="140" w:after="60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Конкурс в 2 этапа</w:t>
      </w:r>
    </w:p>
    <w:p w14:paraId="62872718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Этап 1 — конкурс на ваучер: </w:t>
      </w:r>
      <w:r w:rsidRPr="0022650E">
        <w:rPr>
          <w:sz w:val="20"/>
          <w:szCs w:val="20"/>
        </w:rPr>
        <w:t>раздельно по категориям абитуриентов по конкретной педагогической специальности.</w:t>
      </w:r>
    </w:p>
    <w:p w14:paraId="1E12C712" w14:textId="40BD1968" w:rsidR="00AD6F7F" w:rsidRPr="0022650E" w:rsidRDefault="00135AD5" w:rsidP="00697B03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Этап 2 — конкурс на место в СПУЗ: </w:t>
      </w:r>
      <w:r w:rsidRPr="0022650E">
        <w:rPr>
          <w:sz w:val="20"/>
          <w:szCs w:val="20"/>
        </w:rPr>
        <w:t xml:space="preserve">без учёта категорий. Мест для </w:t>
      </w:r>
      <w:proofErr w:type="spellStart"/>
      <w:r w:rsidRPr="0022650E">
        <w:rPr>
          <w:sz w:val="20"/>
          <w:szCs w:val="20"/>
        </w:rPr>
        <w:t>ваучерников</w:t>
      </w:r>
      <w:proofErr w:type="spellEnd"/>
      <w:r w:rsidRPr="0022650E">
        <w:rPr>
          <w:sz w:val="20"/>
          <w:szCs w:val="20"/>
        </w:rPr>
        <w:t xml:space="preserve"> — не более 50% от плана приёма.</w:t>
      </w:r>
    </w:p>
    <w:p w14:paraId="516BCBFD" w14:textId="77777777" w:rsidR="00AD6F7F" w:rsidRPr="0022650E" w:rsidRDefault="00135AD5">
      <w:pPr>
        <w:spacing w:before="140" w:after="60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Обязательства</w:t>
      </w:r>
    </w:p>
    <w:p w14:paraId="2F7D8992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После окончания — обязательная отработка по направлению.</w:t>
      </w:r>
    </w:p>
    <w:p w14:paraId="492F99AD" w14:textId="4E5CBC3D" w:rsidR="00AD6F7F" w:rsidRPr="0022650E" w:rsidRDefault="00135AD5" w:rsidP="00697B03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Отказ от работы или отчисление по собственному желанию — возмещение стоимости ваучера.</w:t>
      </w:r>
    </w:p>
    <w:p w14:paraId="56AE5011" w14:textId="77777777" w:rsidR="00697B03" w:rsidRPr="0022650E" w:rsidRDefault="00697B03" w:rsidP="00697B03">
      <w:pPr>
        <w:pStyle w:val="a4"/>
        <w:spacing w:before="40" w:after="40"/>
        <w:ind w:left="72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8647"/>
      </w:tblGrid>
      <w:tr w:rsidR="00AD6F7F" w:rsidRPr="0022650E" w14:paraId="5B6CC93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42274BCD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B71C1C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7893DC0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Ваучер — это обязательство. Внимательно взвесьте решение.</w:t>
            </w:r>
          </w:p>
        </w:tc>
      </w:tr>
    </w:tbl>
    <w:p w14:paraId="492A7F07" w14:textId="78428931" w:rsidR="00AD6F7F" w:rsidRPr="0022650E" w:rsidRDefault="00AD6F7F">
      <w:pPr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7722"/>
      </w:tblGrid>
      <w:tr w:rsidR="00AD6F7F" w:rsidRPr="0022650E" w14:paraId="521BA6A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60" w:type="dxa"/>
              <w:bottom w:w="120" w:type="dxa"/>
              <w:right w:w="80" w:type="dxa"/>
            </w:tcMar>
            <w:vAlign w:val="center"/>
          </w:tcPr>
          <w:p w14:paraId="7E5818A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40" w:type="dxa"/>
              <w:bottom w:w="120" w:type="dxa"/>
              <w:right w:w="160" w:type="dxa"/>
            </w:tcMar>
            <w:vAlign w:val="center"/>
          </w:tcPr>
          <w:p w14:paraId="14B72BE5" w14:textId="77777777" w:rsidR="00AD6F7F" w:rsidRPr="0022650E" w:rsidRDefault="00135AD5">
            <w:pPr>
              <w:rPr>
                <w:sz w:val="20"/>
                <w:szCs w:val="20"/>
              </w:rPr>
            </w:pPr>
            <w:proofErr w:type="gramStart"/>
            <w:r w:rsidRPr="0022650E">
              <w:rPr>
                <w:b/>
                <w:bCs/>
                <w:color w:val="C0B0F0"/>
                <w:sz w:val="20"/>
                <w:szCs w:val="20"/>
              </w:rPr>
              <w:t xml:space="preserve">Шаг  </w:t>
            </w:r>
            <w:r w:rsidRPr="0022650E">
              <w:rPr>
                <w:b/>
                <w:bCs/>
                <w:color w:val="FFFFFF"/>
                <w:sz w:val="20"/>
                <w:szCs w:val="20"/>
              </w:rPr>
              <w:t>Выбор</w:t>
            </w:r>
            <w:proofErr w:type="gramEnd"/>
            <w:r w:rsidRPr="0022650E">
              <w:rPr>
                <w:b/>
                <w:bCs/>
                <w:color w:val="FFFFFF"/>
                <w:sz w:val="20"/>
                <w:szCs w:val="20"/>
              </w:rPr>
              <w:t xml:space="preserve"> СПУЗ</w:t>
            </w:r>
          </w:p>
        </w:tc>
      </w:tr>
    </w:tbl>
    <w:p w14:paraId="09D5A3A0" w14:textId="77777777" w:rsidR="00AD6F7F" w:rsidRPr="0022650E" w:rsidRDefault="00AD6F7F">
      <w:pPr>
        <w:spacing w:before="100" w:after="10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8759"/>
      </w:tblGrid>
      <w:tr w:rsidR="00AD6F7F" w:rsidRPr="0022650E" w14:paraId="23C0611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63F2D8C3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7B58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76728E0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Раздел «Выбрать СПУЗ» активен только в период открытого тура. Сроки — в разделе «График туров».</w:t>
            </w:r>
          </w:p>
        </w:tc>
      </w:tr>
    </w:tbl>
    <w:p w14:paraId="265882A6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2C98D9FF" w14:textId="77777777" w:rsidR="00AD6F7F" w:rsidRPr="0022650E" w:rsidRDefault="00135AD5">
      <w:pPr>
        <w:spacing w:before="80" w:after="80"/>
        <w:rPr>
          <w:sz w:val="20"/>
          <w:szCs w:val="20"/>
        </w:rPr>
      </w:pPr>
      <w:r w:rsidRPr="0022650E">
        <w:rPr>
          <w:noProof/>
          <w:sz w:val="20"/>
          <w:szCs w:val="20"/>
        </w:rPr>
        <w:lastRenderedPageBreak/>
        <w:drawing>
          <wp:inline distT="0" distB="0" distL="0" distR="0" wp14:anchorId="333150A6" wp14:editId="05EFBBB0">
            <wp:extent cx="571500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CE3F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50C83315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В левом меню нажмите «Выбрать СПУЗ» → заполните форму:</w:t>
      </w:r>
    </w:p>
    <w:p w14:paraId="2B5C918F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Регион</w:t>
      </w:r>
    </w:p>
    <w:p w14:paraId="1948E821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СПУЗ</w:t>
      </w:r>
    </w:p>
    <w:p w14:paraId="1CFDF0EA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Специальность</w:t>
      </w:r>
    </w:p>
    <w:p w14:paraId="550FF9F4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Форма обучения (очная / заочная)</w:t>
      </w:r>
    </w:p>
    <w:p w14:paraId="60F4E147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2D734041" w14:textId="77777777" w:rsidR="00AD6F7F" w:rsidRPr="0022650E" w:rsidRDefault="00135AD5">
      <w:pPr>
        <w:spacing w:before="140" w:after="60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Ранжированный список</w:t>
      </w:r>
    </w:p>
    <w:p w14:paraId="221D6FF9" w14:textId="15C8DC41" w:rsidR="00AD6F7F" w:rsidRPr="0022650E" w:rsidRDefault="00135AD5" w:rsidP="00697B03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Нажмите «Посмотреть ранжированный список» — увидите своё место среди всех подавших заявки в текущем туре. Используйте его, чтобы оценить шансы до регистрации.</w:t>
      </w:r>
    </w:p>
    <w:p w14:paraId="63E64D96" w14:textId="153B4ED5" w:rsidR="00697B03" w:rsidRPr="0022650E" w:rsidRDefault="00697B03" w:rsidP="00697B03">
      <w:pPr>
        <w:spacing w:before="60" w:after="60"/>
        <w:rPr>
          <w:sz w:val="20"/>
          <w:szCs w:val="20"/>
        </w:rPr>
      </w:pPr>
    </w:p>
    <w:p w14:paraId="1F4C04F7" w14:textId="77777777" w:rsidR="00697B03" w:rsidRPr="0022650E" w:rsidRDefault="00697B03" w:rsidP="00697B03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8015"/>
      </w:tblGrid>
      <w:tr w:rsidR="00AD6F7F" w:rsidRPr="0022650E" w14:paraId="58F5ADA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60" w:type="dxa"/>
              <w:bottom w:w="120" w:type="dxa"/>
              <w:right w:w="80" w:type="dxa"/>
            </w:tcMar>
            <w:vAlign w:val="center"/>
          </w:tcPr>
          <w:p w14:paraId="5E5D73A1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40" w:type="dxa"/>
              <w:bottom w:w="120" w:type="dxa"/>
              <w:right w:w="160" w:type="dxa"/>
            </w:tcMar>
            <w:vAlign w:val="center"/>
          </w:tcPr>
          <w:p w14:paraId="4229CEF7" w14:textId="77777777" w:rsidR="00AD6F7F" w:rsidRPr="0022650E" w:rsidRDefault="00135AD5">
            <w:pPr>
              <w:rPr>
                <w:sz w:val="20"/>
                <w:szCs w:val="20"/>
              </w:rPr>
            </w:pPr>
            <w:proofErr w:type="gramStart"/>
            <w:r w:rsidRPr="0022650E">
              <w:rPr>
                <w:b/>
                <w:bCs/>
                <w:color w:val="C0B0F0"/>
                <w:sz w:val="20"/>
                <w:szCs w:val="20"/>
              </w:rPr>
              <w:t xml:space="preserve">Шаг  </w:t>
            </w:r>
            <w:r w:rsidRPr="0022650E">
              <w:rPr>
                <w:b/>
                <w:bCs/>
                <w:color w:val="FFFFFF"/>
                <w:sz w:val="20"/>
                <w:szCs w:val="20"/>
              </w:rPr>
              <w:t>Регистрация</w:t>
            </w:r>
            <w:proofErr w:type="gramEnd"/>
            <w:r w:rsidRPr="0022650E">
              <w:rPr>
                <w:b/>
                <w:bCs/>
                <w:color w:val="FFFFFF"/>
                <w:sz w:val="20"/>
                <w:szCs w:val="20"/>
              </w:rPr>
              <w:t xml:space="preserve"> заявки</w:t>
            </w:r>
          </w:p>
        </w:tc>
      </w:tr>
    </w:tbl>
    <w:p w14:paraId="6413A3ED" w14:textId="77777777" w:rsidR="00AD6F7F" w:rsidRPr="0022650E" w:rsidRDefault="00AD6F7F">
      <w:pPr>
        <w:spacing w:before="100" w:after="100"/>
        <w:rPr>
          <w:sz w:val="20"/>
          <w:szCs w:val="20"/>
        </w:rPr>
      </w:pPr>
    </w:p>
    <w:p w14:paraId="6084A725" w14:textId="77777777" w:rsidR="00AD6F7F" w:rsidRPr="0022650E" w:rsidRDefault="00135AD5">
      <w:pPr>
        <w:spacing w:before="80" w:after="80"/>
        <w:rPr>
          <w:sz w:val="20"/>
          <w:szCs w:val="20"/>
        </w:rPr>
      </w:pPr>
      <w:r w:rsidRPr="0022650E">
        <w:rPr>
          <w:noProof/>
          <w:sz w:val="20"/>
          <w:szCs w:val="20"/>
        </w:rPr>
        <w:drawing>
          <wp:inline distT="0" distB="0" distL="0" distR="0" wp14:anchorId="58FFF812" wp14:editId="6EDCC006">
            <wp:extent cx="5715000" cy="230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0D6F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7BC930BD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Проверьте данные: </w:t>
      </w:r>
      <w:r w:rsidRPr="0022650E">
        <w:rPr>
          <w:sz w:val="20"/>
          <w:szCs w:val="20"/>
        </w:rPr>
        <w:t>регион, СПУЗ, специальность, форму обучения</w:t>
      </w:r>
    </w:p>
    <w:p w14:paraId="705FC58F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Нажмите «Регистрация» </w:t>
      </w:r>
      <w:r w:rsidRPr="0022650E">
        <w:rPr>
          <w:sz w:val="20"/>
          <w:szCs w:val="20"/>
        </w:rPr>
        <w:t>— появится уведомление с данными талона</w:t>
      </w:r>
    </w:p>
    <w:p w14:paraId="252AE561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Нажмите «Зарегистрироваться» </w:t>
      </w:r>
      <w:r w:rsidRPr="0022650E">
        <w:rPr>
          <w:sz w:val="20"/>
          <w:szCs w:val="20"/>
        </w:rPr>
        <w:t>— для подтверждения (или «Отменить» — для отказа)</w:t>
      </w:r>
    </w:p>
    <w:p w14:paraId="79AE7966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1B669854" w14:textId="49EE922D" w:rsidR="0022650E" w:rsidRPr="0022650E" w:rsidRDefault="00135AD5" w:rsidP="0022650E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Если вы прошли конкурс — появится статус «Рекомендован» и кнопка «Подтвердить». Нажмите её в установленные сроки.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8759"/>
      </w:tblGrid>
      <w:tr w:rsidR="00AD6F7F" w:rsidRPr="0022650E" w14:paraId="4AB5513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00A7F78D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B71C1C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46D0937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Нельзя выбрать одну и ту же специальность более одного раза при одинаковой форме обучения.</w:t>
            </w:r>
          </w:p>
        </w:tc>
      </w:tr>
    </w:tbl>
    <w:p w14:paraId="23AC5873" w14:textId="606AA302" w:rsidR="00AD6F7F" w:rsidRPr="0022650E" w:rsidRDefault="00AD6F7F">
      <w:pPr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8251"/>
      </w:tblGrid>
      <w:tr w:rsidR="00AD6F7F" w:rsidRPr="0022650E" w14:paraId="571FBFE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60" w:type="dxa"/>
              <w:bottom w:w="120" w:type="dxa"/>
              <w:right w:w="80" w:type="dxa"/>
            </w:tcMar>
            <w:vAlign w:val="center"/>
          </w:tcPr>
          <w:p w14:paraId="25C9FE8F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120" w:type="dxa"/>
              <w:left w:w="140" w:type="dxa"/>
              <w:bottom w:w="120" w:type="dxa"/>
              <w:right w:w="160" w:type="dxa"/>
            </w:tcMar>
            <w:vAlign w:val="center"/>
          </w:tcPr>
          <w:p w14:paraId="51377210" w14:textId="77777777" w:rsidR="00AD6F7F" w:rsidRPr="0022650E" w:rsidRDefault="00135AD5">
            <w:pPr>
              <w:rPr>
                <w:sz w:val="20"/>
                <w:szCs w:val="20"/>
              </w:rPr>
            </w:pPr>
            <w:proofErr w:type="gramStart"/>
            <w:r w:rsidRPr="0022650E">
              <w:rPr>
                <w:b/>
                <w:bCs/>
                <w:color w:val="C0B0F0"/>
                <w:sz w:val="20"/>
                <w:szCs w:val="20"/>
              </w:rPr>
              <w:t xml:space="preserve">Шаг  </w:t>
            </w:r>
            <w:r w:rsidRPr="0022650E">
              <w:rPr>
                <w:b/>
                <w:bCs/>
                <w:color w:val="FFFFFF"/>
                <w:sz w:val="20"/>
                <w:szCs w:val="20"/>
              </w:rPr>
              <w:t>Статус</w:t>
            </w:r>
            <w:proofErr w:type="gramEnd"/>
            <w:r w:rsidRPr="0022650E">
              <w:rPr>
                <w:b/>
                <w:bCs/>
                <w:color w:val="FFFFFF"/>
                <w:sz w:val="20"/>
                <w:szCs w:val="20"/>
              </w:rPr>
              <w:t xml:space="preserve"> и управление заявкой</w:t>
            </w:r>
          </w:p>
        </w:tc>
      </w:tr>
    </w:tbl>
    <w:p w14:paraId="7811F6ED" w14:textId="77777777" w:rsidR="00AD6F7F" w:rsidRPr="0022650E" w:rsidRDefault="00AD6F7F">
      <w:pPr>
        <w:spacing w:before="100" w:after="100"/>
        <w:rPr>
          <w:sz w:val="20"/>
          <w:szCs w:val="20"/>
        </w:rPr>
      </w:pPr>
    </w:p>
    <w:p w14:paraId="643AE585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Отслеживайте статус в разделе «Просмотр регистраций».</w:t>
      </w:r>
    </w:p>
    <w:p w14:paraId="4284103C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5F6F9D5E" w14:textId="77777777" w:rsidR="00AD6F7F" w:rsidRPr="0022650E" w:rsidRDefault="00135AD5">
      <w:pPr>
        <w:spacing w:before="80" w:after="80"/>
        <w:rPr>
          <w:sz w:val="20"/>
          <w:szCs w:val="20"/>
        </w:rPr>
      </w:pPr>
      <w:r w:rsidRPr="0022650E">
        <w:rPr>
          <w:noProof/>
          <w:sz w:val="20"/>
          <w:szCs w:val="20"/>
        </w:rPr>
        <w:drawing>
          <wp:inline distT="0" distB="0" distL="0" distR="0" wp14:anchorId="25BF9F31" wp14:editId="434ADBC4">
            <wp:extent cx="5715000" cy="2238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1B9A" w14:textId="77777777" w:rsidR="00AD6F7F" w:rsidRPr="0022650E" w:rsidRDefault="00AD6F7F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5"/>
        <w:gridCol w:w="5871"/>
      </w:tblGrid>
      <w:tr w:rsidR="00AD6F7F" w:rsidRPr="0022650E" w14:paraId="78BB7E4B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0D7D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Статус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4EE0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означает / что делать</w:t>
            </w:r>
          </w:p>
        </w:tc>
      </w:tr>
      <w:tr w:rsidR="00AD6F7F" w:rsidRPr="0022650E" w14:paraId="55864A4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8ECAB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Талон зарегистрирован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C4BD7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Заявка подана. Ожидайте — СПУЗ рассматривает документы.</w:t>
            </w:r>
          </w:p>
        </w:tc>
      </w:tr>
      <w:tr w:rsidR="00AD6F7F" w:rsidRPr="0022650E" w14:paraId="5AF7FE47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C5119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Рекомендован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FF49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Нажмите «Подтвердить» в установленные сроки — иначе место уйдёт следующему.</w:t>
            </w:r>
          </w:p>
        </w:tc>
      </w:tr>
      <w:tr w:rsidR="00AD6F7F" w:rsidRPr="0022650E" w14:paraId="317F2C2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2E280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Подтверждено абитуриентом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83A3D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Вы подтвердили. Ожидается подтверждение СПУЗ.</w:t>
            </w:r>
          </w:p>
        </w:tc>
      </w:tr>
      <w:tr w:rsidR="00AD6F7F" w:rsidRPr="0022650E" w14:paraId="0884C1E2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DC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E711E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 xml:space="preserve">Подтверждено </w:t>
            </w:r>
            <w:proofErr w:type="spellStart"/>
            <w:r w:rsidRPr="0022650E">
              <w:rPr>
                <w:b/>
                <w:bCs/>
                <w:sz w:val="20"/>
                <w:szCs w:val="20"/>
              </w:rPr>
              <w:t>СПУЗом</w:t>
            </w:r>
            <w:proofErr w:type="spellEnd"/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683A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Зачисление завершено. Поздравляем!</w:t>
            </w:r>
          </w:p>
        </w:tc>
      </w:tr>
      <w:tr w:rsidR="00AD6F7F" w:rsidRPr="0022650E" w14:paraId="23B4B5A3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EC162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Забрал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DB4F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Вы отозвали заявку. Место вернулось в конкурс.</w:t>
            </w:r>
          </w:p>
        </w:tc>
      </w:tr>
    </w:tbl>
    <w:p w14:paraId="66A8E762" w14:textId="77777777" w:rsidR="00AD6F7F" w:rsidRPr="0022650E" w:rsidRDefault="00AD6F7F">
      <w:pPr>
        <w:spacing w:before="80" w:after="8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"/>
        <w:gridCol w:w="8759"/>
      </w:tblGrid>
      <w:tr w:rsidR="00AD6F7F" w:rsidRPr="0022650E" w14:paraId="1356BB8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78C18B24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7B58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3403DD8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Подтвердите выбор в установленные сроки. При пропуске место переходит следующему по ранжированному списку.</w:t>
            </w:r>
          </w:p>
        </w:tc>
      </w:tr>
    </w:tbl>
    <w:p w14:paraId="441B3E79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t>После зачисления</w:t>
      </w:r>
    </w:p>
    <w:p w14:paraId="643888F3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67EAC477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Сохраните подтверждение </w:t>
      </w:r>
      <w:r w:rsidRPr="0022650E">
        <w:rPr>
          <w:sz w:val="20"/>
          <w:szCs w:val="20"/>
        </w:rPr>
        <w:t xml:space="preserve">— скриншот карточки со статусом «Подтверждено </w:t>
      </w:r>
      <w:proofErr w:type="spellStart"/>
      <w:r w:rsidRPr="0022650E">
        <w:rPr>
          <w:sz w:val="20"/>
          <w:szCs w:val="20"/>
        </w:rPr>
        <w:t>СПУЗом</w:t>
      </w:r>
      <w:proofErr w:type="spellEnd"/>
      <w:r w:rsidRPr="0022650E">
        <w:rPr>
          <w:sz w:val="20"/>
          <w:szCs w:val="20"/>
        </w:rPr>
        <w:t>».</w:t>
      </w:r>
    </w:p>
    <w:p w14:paraId="3480028A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Свяжитесь с приёмной комиссией СПУЗ </w:t>
      </w:r>
      <w:r w:rsidRPr="0022650E">
        <w:rPr>
          <w:sz w:val="20"/>
          <w:szCs w:val="20"/>
        </w:rPr>
        <w:t>— уточните дату и время явки.</w:t>
      </w:r>
    </w:p>
    <w:p w14:paraId="2DEE44E5" w14:textId="6C02AFF2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Подготовьте оригиналы: </w:t>
      </w:r>
      <w:r w:rsidRPr="0022650E">
        <w:rPr>
          <w:sz w:val="20"/>
          <w:szCs w:val="20"/>
        </w:rPr>
        <w:t xml:space="preserve">паспорт, </w:t>
      </w:r>
      <w:r w:rsidR="008C5ECF" w:rsidRPr="0022650E">
        <w:rPr>
          <w:sz w:val="20"/>
          <w:szCs w:val="20"/>
          <w:lang w:val="ky-KG"/>
        </w:rPr>
        <w:t>А</w:t>
      </w:r>
      <w:proofErr w:type="spellStart"/>
      <w:r w:rsidRPr="0022650E">
        <w:rPr>
          <w:sz w:val="20"/>
          <w:szCs w:val="20"/>
        </w:rPr>
        <w:t>ттестат</w:t>
      </w:r>
      <w:proofErr w:type="spellEnd"/>
      <w:r w:rsidR="008C5ECF" w:rsidRPr="0022650E">
        <w:rPr>
          <w:sz w:val="20"/>
          <w:szCs w:val="20"/>
          <w:lang w:val="ky-KG"/>
        </w:rPr>
        <w:t xml:space="preserve"> о среднем общем образовании</w:t>
      </w:r>
      <w:r w:rsidRPr="0022650E">
        <w:rPr>
          <w:sz w:val="20"/>
          <w:szCs w:val="20"/>
        </w:rPr>
        <w:t xml:space="preserve"> или Свидетельство об основном общем образовании, медицинская справка 086-У, документы на льготу — при наличии.</w:t>
      </w:r>
    </w:p>
    <w:p w14:paraId="28D5DA16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Явитесь в СПУЗ в указанные сроки </w:t>
      </w:r>
      <w:r w:rsidRPr="0022650E">
        <w:rPr>
          <w:sz w:val="20"/>
          <w:szCs w:val="20"/>
        </w:rPr>
        <w:t>— оригиналы сдаются лично.</w:t>
      </w:r>
    </w:p>
    <w:p w14:paraId="2F1C501D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Подпишите договор </w:t>
      </w:r>
      <w:r w:rsidRPr="0022650E">
        <w:rPr>
          <w:sz w:val="20"/>
          <w:szCs w:val="20"/>
        </w:rPr>
        <w:t>— при платном обучении или по ваучеру.</w:t>
      </w:r>
    </w:p>
    <w:p w14:paraId="6C3A455E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8673"/>
      </w:tblGrid>
      <w:tr w:rsidR="00AD6F7F" w:rsidRPr="0022650E" w14:paraId="303DCF5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12842960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B71C1C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7334160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Если не явитесь вовремя — зачисление может быть аннулировано.</w:t>
            </w:r>
          </w:p>
        </w:tc>
      </w:tr>
    </w:tbl>
    <w:p w14:paraId="4E4799C3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2BE2BC49" w14:textId="77777777" w:rsidR="00AD6F7F" w:rsidRPr="0022650E" w:rsidRDefault="00135AD5">
      <w:pPr>
        <w:rPr>
          <w:sz w:val="20"/>
          <w:szCs w:val="20"/>
        </w:rPr>
      </w:pPr>
      <w:r w:rsidRPr="0022650E">
        <w:rPr>
          <w:sz w:val="20"/>
          <w:szCs w:val="20"/>
        </w:rPr>
        <w:br w:type="page"/>
      </w:r>
    </w:p>
    <w:p w14:paraId="345E0C52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lastRenderedPageBreak/>
        <w:t>Вход в систему и типичные проблемы</w:t>
      </w:r>
    </w:p>
    <w:p w14:paraId="170B6A6D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2BFE99C3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Не могу войти</w:t>
      </w:r>
    </w:p>
    <w:p w14:paraId="615D9039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Проверьте </w:t>
      </w:r>
      <w:proofErr w:type="spellStart"/>
      <w:r w:rsidRPr="0022650E">
        <w:rPr>
          <w:b/>
          <w:bCs/>
          <w:sz w:val="20"/>
          <w:szCs w:val="20"/>
        </w:rPr>
        <w:t>email</w:t>
      </w:r>
      <w:proofErr w:type="spellEnd"/>
      <w:r w:rsidRPr="0022650E">
        <w:rPr>
          <w:b/>
          <w:bCs/>
          <w:sz w:val="20"/>
          <w:szCs w:val="20"/>
        </w:rPr>
        <w:t xml:space="preserve"> и пароль </w:t>
      </w:r>
      <w:r w:rsidRPr="0022650E">
        <w:rPr>
          <w:sz w:val="20"/>
          <w:szCs w:val="20"/>
        </w:rPr>
        <w:t>— нет ли пробелов, правильная ли раскладка.</w:t>
      </w:r>
    </w:p>
    <w:p w14:paraId="5D72D85C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Попробуйте браузер </w:t>
      </w:r>
      <w:proofErr w:type="spellStart"/>
      <w:r w:rsidRPr="0022650E">
        <w:rPr>
          <w:b/>
          <w:bCs/>
          <w:sz w:val="20"/>
          <w:szCs w:val="20"/>
        </w:rPr>
        <w:t>Chrome</w:t>
      </w:r>
      <w:proofErr w:type="spellEnd"/>
      <w:r w:rsidRPr="0022650E">
        <w:rPr>
          <w:b/>
          <w:bCs/>
          <w:sz w:val="20"/>
          <w:szCs w:val="20"/>
        </w:rPr>
        <w:t>.</w:t>
      </w:r>
    </w:p>
    <w:p w14:paraId="19E332B7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Очистите кэш </w:t>
      </w:r>
      <w:r w:rsidRPr="0022650E">
        <w:rPr>
          <w:sz w:val="20"/>
          <w:szCs w:val="20"/>
        </w:rPr>
        <w:t xml:space="preserve">— </w:t>
      </w:r>
      <w:proofErr w:type="spellStart"/>
      <w:r w:rsidRPr="0022650E">
        <w:rPr>
          <w:sz w:val="20"/>
          <w:szCs w:val="20"/>
        </w:rPr>
        <w:t>Ctrl+Shift+Delete</w:t>
      </w:r>
      <w:proofErr w:type="spellEnd"/>
      <w:r w:rsidRPr="0022650E">
        <w:rPr>
          <w:sz w:val="20"/>
          <w:szCs w:val="20"/>
        </w:rPr>
        <w:t xml:space="preserve"> (на телефоне — настройки браузера → «Очистить данные»).</w:t>
      </w:r>
    </w:p>
    <w:p w14:paraId="3C1D6289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Нажмите «Забыли пароль?» </w:t>
      </w:r>
      <w:r w:rsidRPr="0022650E">
        <w:rPr>
          <w:sz w:val="20"/>
          <w:szCs w:val="20"/>
        </w:rPr>
        <w:t>— на странице входа.</w:t>
      </w:r>
    </w:p>
    <w:p w14:paraId="4E59E342" w14:textId="215E88D9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Обратитесь в техподдержку: 1</w:t>
      </w:r>
      <w:r w:rsidR="009F2316" w:rsidRPr="0022650E">
        <w:rPr>
          <w:b/>
          <w:bCs/>
          <w:sz w:val="20"/>
          <w:szCs w:val="20"/>
          <w:lang w:val="ky-KG"/>
        </w:rPr>
        <w:t>10</w:t>
      </w:r>
      <w:r w:rsidRPr="0022650E">
        <w:rPr>
          <w:b/>
          <w:bCs/>
          <w:sz w:val="20"/>
          <w:szCs w:val="20"/>
        </w:rPr>
        <w:t xml:space="preserve"> </w:t>
      </w:r>
    </w:p>
    <w:p w14:paraId="69702B5F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0F3CD7E5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Данные ОРТ не подтягиваются (только для базы 11 класса)</w:t>
      </w:r>
    </w:p>
    <w:p w14:paraId="2C3333C0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Проверьте ИНН </w:t>
      </w:r>
      <w:r w:rsidRPr="0022650E">
        <w:rPr>
          <w:sz w:val="20"/>
          <w:szCs w:val="20"/>
        </w:rPr>
        <w:t>— ровно 14 цифр без пробелов.</w:t>
      </w:r>
    </w:p>
    <w:p w14:paraId="43551222" w14:textId="77777777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Подождите 1–2 дня </w:t>
      </w:r>
      <w:r w:rsidRPr="0022650E">
        <w:rPr>
          <w:sz w:val="20"/>
          <w:szCs w:val="20"/>
        </w:rPr>
        <w:t>— результаты иногда загружаются с задержкой.</w:t>
      </w:r>
    </w:p>
    <w:p w14:paraId="31A583D6" w14:textId="2FDF3770" w:rsidR="00AD6F7F" w:rsidRPr="0022650E" w:rsidRDefault="00135AD5">
      <w:pPr>
        <w:pStyle w:val="a4"/>
        <w:numPr>
          <w:ilvl w:val="0"/>
          <w:numId w:val="3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Обратитесь в техподдержку: 1</w:t>
      </w:r>
      <w:r w:rsidR="009F2316" w:rsidRPr="0022650E">
        <w:rPr>
          <w:b/>
          <w:bCs/>
          <w:sz w:val="20"/>
          <w:szCs w:val="20"/>
          <w:lang w:val="ky-KG"/>
        </w:rPr>
        <w:t>10</w:t>
      </w:r>
      <w:r w:rsidRPr="0022650E">
        <w:rPr>
          <w:b/>
          <w:bCs/>
          <w:sz w:val="20"/>
          <w:szCs w:val="20"/>
        </w:rPr>
        <w:t xml:space="preserve"> </w:t>
      </w:r>
      <w:r w:rsidRPr="0022650E">
        <w:rPr>
          <w:sz w:val="20"/>
          <w:szCs w:val="20"/>
        </w:rPr>
        <w:t>— сообщите ИНН и год сдачи ОРТ.</w:t>
      </w:r>
    </w:p>
    <w:p w14:paraId="35BF6848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8748"/>
      </w:tblGrid>
      <w:tr w:rsidR="00AD6F7F" w:rsidRPr="0022650E" w14:paraId="181C395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40" w:type="dxa"/>
              <w:bottom w:w="100" w:type="dxa"/>
              <w:right w:w="60" w:type="dxa"/>
            </w:tcMar>
            <w:vAlign w:val="center"/>
          </w:tcPr>
          <w:p w14:paraId="0B106D33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B71C1C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60" w:type="dxa"/>
              <w:bottom w:w="100" w:type="dxa"/>
              <w:right w:w="140" w:type="dxa"/>
            </w:tcMar>
          </w:tcPr>
          <w:p w14:paraId="1039E53E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Не вводите чужие данные ОРТ — это влечёт ответственность по законодательству КР.</w:t>
            </w:r>
          </w:p>
        </w:tc>
      </w:tr>
    </w:tbl>
    <w:p w14:paraId="4945815B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t>Примеры правильного заполнения</w:t>
      </w:r>
    </w:p>
    <w:p w14:paraId="0A806C8F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000"/>
        <w:gridCol w:w="3626"/>
      </w:tblGrid>
      <w:tr w:rsidR="00AD6F7F" w:rsidRPr="0022650E" w14:paraId="0980781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15E0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0EF3D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Правильно ✓</w:t>
            </w:r>
          </w:p>
        </w:tc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6AFB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Неправильно ✗</w:t>
            </w:r>
          </w:p>
        </w:tc>
      </w:tr>
      <w:tr w:rsidR="00AD6F7F" w:rsidRPr="0022650E" w14:paraId="32BB678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BFE6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C369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color w:val="2E7D32"/>
                <w:sz w:val="20"/>
                <w:szCs w:val="20"/>
              </w:rPr>
              <w:t>22707200550372</w:t>
            </w:r>
          </w:p>
        </w:tc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667DE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color w:val="C62828"/>
                <w:sz w:val="20"/>
                <w:szCs w:val="20"/>
              </w:rPr>
              <w:t>2270 7200 5503 72 (с пробелами)</w:t>
            </w:r>
          </w:p>
        </w:tc>
      </w:tr>
      <w:tr w:rsidR="00AD6F7F" w:rsidRPr="0022650E" w14:paraId="6B43BE9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02CA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Серия документа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E688D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color w:val="2E7D32"/>
                <w:sz w:val="20"/>
                <w:szCs w:val="20"/>
              </w:rPr>
              <w:t>ID257</w:t>
            </w:r>
          </w:p>
        </w:tc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DA73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color w:val="C62828"/>
                <w:sz w:val="20"/>
                <w:szCs w:val="20"/>
              </w:rPr>
              <w:t>ID 257 или id257</w:t>
            </w:r>
          </w:p>
        </w:tc>
      </w:tr>
      <w:tr w:rsidR="00AD6F7F" w:rsidRPr="0022650E" w14:paraId="59943FD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3BC1D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Поле «Класс»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477C8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color w:val="2E7D32"/>
                <w:sz w:val="20"/>
                <w:szCs w:val="20"/>
              </w:rPr>
              <w:t>9 — Свидетельство, без ОРТ 11 — аттестат, нужен ОРТ</w:t>
            </w:r>
          </w:p>
        </w:tc>
        <w:tc>
          <w:tcPr>
            <w:tcW w:w="3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B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405EE" w14:textId="6712DBB3" w:rsidR="00AD6F7F" w:rsidRPr="00F4487D" w:rsidRDefault="00F4487D">
            <w:pPr>
              <w:rPr>
                <w:sz w:val="20"/>
                <w:szCs w:val="20"/>
                <w:lang w:val="ky-KG"/>
              </w:rPr>
            </w:pPr>
            <w:r>
              <w:rPr>
                <w:color w:val="C62828"/>
                <w:sz w:val="20"/>
                <w:szCs w:val="20"/>
                <w:lang w:val="ky-KG"/>
              </w:rPr>
              <w:t>В 11 классе без ОРТ недопустимо</w:t>
            </w:r>
          </w:p>
        </w:tc>
      </w:tr>
    </w:tbl>
    <w:p w14:paraId="276321A2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210E129A" w14:textId="77777777" w:rsidR="00AD6F7F" w:rsidRPr="0022650E" w:rsidRDefault="00135AD5">
      <w:pPr>
        <w:rPr>
          <w:sz w:val="20"/>
          <w:szCs w:val="20"/>
        </w:rPr>
      </w:pPr>
      <w:r w:rsidRPr="0022650E">
        <w:rPr>
          <w:sz w:val="20"/>
          <w:szCs w:val="20"/>
        </w:rPr>
        <w:br w:type="page"/>
      </w:r>
    </w:p>
    <w:p w14:paraId="33EC741D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lastRenderedPageBreak/>
        <w:t>Если вы помогаете своему ребёнку</w:t>
      </w:r>
    </w:p>
    <w:p w14:paraId="112F5208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5F6ABA0C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Подготовьте заранее</w:t>
      </w:r>
    </w:p>
    <w:p w14:paraId="1C704098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Паспорт </w:t>
      </w:r>
      <w:r w:rsidRPr="0022650E">
        <w:rPr>
          <w:sz w:val="20"/>
          <w:szCs w:val="20"/>
        </w:rPr>
        <w:t>— ИНН (14 цифр), серия и номер, дата рождения, адрес прописки</w:t>
      </w:r>
    </w:p>
    <w:p w14:paraId="196ABFB8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Аттестат или Свидетельство об основном общем образовании </w:t>
      </w:r>
      <w:r w:rsidRPr="0022650E">
        <w:rPr>
          <w:sz w:val="20"/>
          <w:szCs w:val="20"/>
        </w:rPr>
        <w:t>— чёткие фото лицевой и оборотной сторон</w:t>
      </w:r>
    </w:p>
    <w:p w14:paraId="2F49A7AC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Результаты ОРТ </w:t>
      </w:r>
      <w:r w:rsidRPr="0022650E">
        <w:rPr>
          <w:sz w:val="20"/>
          <w:szCs w:val="20"/>
        </w:rPr>
        <w:t>— если ребёнок поступает на базе 11 класса</w:t>
      </w:r>
    </w:p>
    <w:p w14:paraId="37B2434F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Электронная почта </w:t>
      </w:r>
      <w:r w:rsidRPr="0022650E">
        <w:rPr>
          <w:sz w:val="20"/>
          <w:szCs w:val="20"/>
        </w:rPr>
        <w:t>— создайте для ребёнка, если её нет</w:t>
      </w:r>
    </w:p>
    <w:p w14:paraId="4CCCEEA9" w14:textId="2A39BD0C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Документы на льготу</w:t>
      </w:r>
      <w:r w:rsidR="009F2316" w:rsidRPr="0022650E">
        <w:rPr>
          <w:b/>
          <w:bCs/>
          <w:sz w:val="20"/>
          <w:szCs w:val="20"/>
          <w:lang w:val="ky-KG"/>
        </w:rPr>
        <w:t xml:space="preserve"> </w:t>
      </w:r>
      <w:r w:rsidRPr="0022650E">
        <w:rPr>
          <w:sz w:val="20"/>
          <w:szCs w:val="20"/>
        </w:rPr>
        <w:t>— при наличии</w:t>
      </w:r>
    </w:p>
    <w:p w14:paraId="6CECB5BD" w14:textId="77777777" w:rsidR="00AD6F7F" w:rsidRPr="0022650E" w:rsidRDefault="00AD6F7F">
      <w:pPr>
        <w:spacing w:before="80" w:after="80"/>
        <w:rPr>
          <w:sz w:val="20"/>
          <w:szCs w:val="20"/>
        </w:rPr>
      </w:pPr>
    </w:p>
    <w:p w14:paraId="50050686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На что обратить особое внимание</w:t>
      </w:r>
    </w:p>
    <w:p w14:paraId="6BD82E0D" w14:textId="04164F4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«Класс» </w:t>
      </w:r>
      <w:r w:rsidRPr="0022650E">
        <w:rPr>
          <w:sz w:val="20"/>
          <w:szCs w:val="20"/>
        </w:rPr>
        <w:t>— выбирать 9 или 11 по базе образования</w:t>
      </w:r>
    </w:p>
    <w:p w14:paraId="5F6B8DB9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ИНН </w:t>
      </w:r>
      <w:r w:rsidRPr="0022650E">
        <w:rPr>
          <w:sz w:val="20"/>
          <w:szCs w:val="20"/>
        </w:rPr>
        <w:t>— 14 цифр строго без пробелов.</w:t>
      </w:r>
    </w:p>
    <w:p w14:paraId="3C28ECB7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Сначала «Сохранить данные» </w:t>
      </w:r>
      <w:r w:rsidRPr="0022650E">
        <w:rPr>
          <w:sz w:val="20"/>
          <w:szCs w:val="20"/>
        </w:rPr>
        <w:t>— только потом загружать документы.</w:t>
      </w:r>
    </w:p>
    <w:p w14:paraId="090E01A6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Статус «Рекомендован» </w:t>
      </w:r>
      <w:r w:rsidRPr="0022650E">
        <w:rPr>
          <w:sz w:val="20"/>
          <w:szCs w:val="20"/>
        </w:rPr>
        <w:t>— нажать «Подтвердить» в срок. Пропустить нельзя.</w:t>
      </w:r>
    </w:p>
    <w:p w14:paraId="7961F69F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 xml:space="preserve">«График туров» </w:t>
      </w:r>
      <w:r w:rsidRPr="0022650E">
        <w:rPr>
          <w:sz w:val="20"/>
          <w:szCs w:val="20"/>
        </w:rPr>
        <w:t>— проверяйте регулярно, туры открываются по мере необходимости.</w:t>
      </w:r>
    </w:p>
    <w:p w14:paraId="3E3F303E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192A8561" w14:textId="77777777" w:rsidR="00AD6F7F" w:rsidRPr="0022650E" w:rsidRDefault="00135AD5">
      <w:pPr>
        <w:rPr>
          <w:sz w:val="20"/>
          <w:szCs w:val="20"/>
        </w:rPr>
      </w:pPr>
      <w:r w:rsidRPr="0022650E">
        <w:rPr>
          <w:sz w:val="20"/>
          <w:szCs w:val="20"/>
        </w:rPr>
        <w:br w:type="page"/>
      </w:r>
    </w:p>
    <w:p w14:paraId="0F4B9F53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lastRenderedPageBreak/>
        <w:t>Часто задаваемые вопросы</w:t>
      </w:r>
    </w:p>
    <w:p w14:paraId="632BF8C2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28F320DD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Кнопка «Выбрать СПУЗ» неактивна</w:t>
      </w:r>
    </w:p>
    <w:p w14:paraId="530D55D0" w14:textId="5954BAF0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 xml:space="preserve">Тур ещё не начался или уже завершён. Откройте «График туров» в личном кабинете — туры открываются по мере </w:t>
      </w:r>
      <w:proofErr w:type="spellStart"/>
      <w:r w:rsidRPr="0022650E">
        <w:rPr>
          <w:sz w:val="20"/>
          <w:szCs w:val="20"/>
        </w:rPr>
        <w:t>незаполненности</w:t>
      </w:r>
      <w:proofErr w:type="spellEnd"/>
      <w:r w:rsidRPr="0022650E">
        <w:rPr>
          <w:sz w:val="20"/>
          <w:szCs w:val="20"/>
        </w:rPr>
        <w:t xml:space="preserve"> мест.</w:t>
      </w:r>
    </w:p>
    <w:p w14:paraId="41A1F670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Нужен ли мне ОРТ?</w:t>
      </w:r>
    </w:p>
    <w:p w14:paraId="7DC20358" w14:textId="2294734A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9 класс (Свидетельство об основном общем образовании) — ОРТ не нужен. 11 класс (</w:t>
      </w:r>
      <w:r w:rsidR="009F2316" w:rsidRPr="0022650E">
        <w:rPr>
          <w:sz w:val="20"/>
          <w:szCs w:val="20"/>
          <w:lang w:val="ky-KG"/>
        </w:rPr>
        <w:t>А</w:t>
      </w:r>
      <w:proofErr w:type="spellStart"/>
      <w:r w:rsidRPr="0022650E">
        <w:rPr>
          <w:sz w:val="20"/>
          <w:szCs w:val="20"/>
        </w:rPr>
        <w:t>ттестат</w:t>
      </w:r>
      <w:proofErr w:type="spellEnd"/>
      <w:r w:rsidR="009F2316" w:rsidRPr="0022650E">
        <w:rPr>
          <w:sz w:val="20"/>
          <w:szCs w:val="20"/>
          <w:lang w:val="ky-KG"/>
        </w:rPr>
        <w:t xml:space="preserve"> о среднем общем образовании</w:t>
      </w:r>
      <w:r w:rsidRPr="0022650E">
        <w:rPr>
          <w:sz w:val="20"/>
          <w:szCs w:val="20"/>
        </w:rPr>
        <w:t>) — нужен, кроме специальностей в сфере искусства, физкультуры и ряда других.</w:t>
      </w:r>
    </w:p>
    <w:p w14:paraId="17073F15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Нужен ли предметный тест ОРТ?</w:t>
      </w:r>
    </w:p>
    <w:p w14:paraId="3A391E1A" w14:textId="085B3AA6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Только для 11 класса. Для медицины — химия + биология обязательны. Для других специальностей — предметный тест даёт приоритет. Полный перечень — в Приложении 2.</w:t>
      </w:r>
    </w:p>
    <w:p w14:paraId="3C449374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Что такое ваучер?</w:t>
      </w:r>
    </w:p>
    <w:p w14:paraId="0EC1C637" w14:textId="2EE59EBD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Грант для педагогических специальностей (65 500 сом/год). Конкурс в 2 этапа — см. раздел «Ваучер». Уточните в СПУЗ, участвует ли он в программе.</w:t>
      </w:r>
    </w:p>
    <w:p w14:paraId="3ADDEDC5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Система не принимает скан</w:t>
      </w:r>
    </w:p>
    <w:p w14:paraId="6EF76479" w14:textId="77777777" w:rsidR="00AD6F7F" w:rsidRPr="0022650E" w:rsidRDefault="00135AD5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Формат: JPG или PNG</w:t>
      </w:r>
    </w:p>
    <w:p w14:paraId="7274D79C" w14:textId="263F0A21" w:rsidR="00AD6F7F" w:rsidRPr="0022650E" w:rsidRDefault="00135AD5" w:rsidP="009F2316">
      <w:pPr>
        <w:pStyle w:val="a4"/>
        <w:numPr>
          <w:ilvl w:val="0"/>
          <w:numId w:val="2"/>
        </w:numPr>
        <w:spacing w:before="40" w:after="40"/>
        <w:rPr>
          <w:sz w:val="20"/>
          <w:szCs w:val="20"/>
        </w:rPr>
      </w:pPr>
      <w:r w:rsidRPr="0022650E">
        <w:rPr>
          <w:sz w:val="20"/>
          <w:szCs w:val="20"/>
        </w:rPr>
        <w:t>Качество: чёткое, без обрезанных краёв</w:t>
      </w:r>
    </w:p>
    <w:p w14:paraId="07807FB3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Ввёл неверные данные — как исправить?</w:t>
      </w:r>
    </w:p>
    <w:p w14:paraId="67AFAB99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Вернитесь в «Персональные данные», исправьте и снова нажмите «Сохранить данные».</w:t>
      </w:r>
    </w:p>
    <w:p w14:paraId="595707EA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7AD77518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Я призёр олимпиады — как это учитывается?</w:t>
      </w:r>
    </w:p>
    <w:p w14:paraId="36B418CC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При регистрации выберите «Вне конкурса» и загрузите диплом или грамоту.</w:t>
      </w:r>
    </w:p>
    <w:p w14:paraId="36282659" w14:textId="77777777" w:rsidR="00AD6F7F" w:rsidRPr="0022650E" w:rsidRDefault="00AD6F7F">
      <w:pPr>
        <w:spacing w:before="60" w:after="60"/>
        <w:rPr>
          <w:sz w:val="20"/>
          <w:szCs w:val="20"/>
        </w:rPr>
      </w:pPr>
    </w:p>
    <w:p w14:paraId="3D53EED0" w14:textId="77777777" w:rsidR="00AD6F7F" w:rsidRPr="0022650E" w:rsidRDefault="00135AD5">
      <w:pPr>
        <w:spacing w:before="200" w:after="80"/>
        <w:rPr>
          <w:sz w:val="20"/>
          <w:szCs w:val="20"/>
        </w:rPr>
      </w:pPr>
      <w:r w:rsidRPr="0022650E">
        <w:rPr>
          <w:b/>
          <w:bCs/>
          <w:sz w:val="20"/>
          <w:szCs w:val="20"/>
        </w:rPr>
        <w:t>Статус не меняется несколько дней</w:t>
      </w:r>
    </w:p>
    <w:p w14:paraId="57FD6A2B" w14:textId="5F7CB632" w:rsidR="00AD6F7F" w:rsidRPr="0022650E" w:rsidRDefault="00135AD5">
      <w:pPr>
        <w:spacing w:before="60" w:after="60"/>
        <w:rPr>
          <w:sz w:val="20"/>
          <w:szCs w:val="20"/>
          <w:lang w:val="ky-KG"/>
        </w:rPr>
      </w:pPr>
      <w:r w:rsidRPr="0022650E">
        <w:rPr>
          <w:sz w:val="20"/>
          <w:szCs w:val="20"/>
        </w:rPr>
        <w:t xml:space="preserve">Свяжитесь с приёмной комиссией СПУЗ или техподдержкой: </w:t>
      </w:r>
      <w:r w:rsidR="009F2316" w:rsidRPr="0022650E">
        <w:rPr>
          <w:sz w:val="20"/>
          <w:szCs w:val="20"/>
          <w:lang w:val="ky-KG"/>
        </w:rPr>
        <w:t>110</w:t>
      </w:r>
    </w:p>
    <w:p w14:paraId="2FDECDD6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118B58E5" w14:textId="77777777" w:rsidR="00AD6F7F" w:rsidRPr="0022650E" w:rsidRDefault="00135AD5">
      <w:pPr>
        <w:rPr>
          <w:sz w:val="20"/>
          <w:szCs w:val="20"/>
        </w:rPr>
      </w:pPr>
      <w:r w:rsidRPr="0022650E">
        <w:rPr>
          <w:sz w:val="20"/>
          <w:szCs w:val="20"/>
        </w:rPr>
        <w:br w:type="page"/>
      </w:r>
    </w:p>
    <w:p w14:paraId="29DE0DFA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lastRenderedPageBreak/>
        <w:t>Чек-лист абитуриента</w:t>
      </w:r>
    </w:p>
    <w:p w14:paraId="46CAFFEB" w14:textId="77777777" w:rsidR="00AD6F7F" w:rsidRPr="0022650E" w:rsidRDefault="00135AD5">
      <w:pPr>
        <w:spacing w:before="60" w:after="60"/>
        <w:rPr>
          <w:sz w:val="20"/>
          <w:szCs w:val="20"/>
        </w:rPr>
      </w:pPr>
      <w:r w:rsidRPr="0022650E">
        <w:rPr>
          <w:sz w:val="20"/>
          <w:szCs w:val="20"/>
        </w:rPr>
        <w:t>Распечатайте и отмечайте выполненные шаги.</w:t>
      </w:r>
    </w:p>
    <w:p w14:paraId="74C8BAE0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0D3AB99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3F9E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53B621C7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До начала</w:t>
            </w:r>
          </w:p>
        </w:tc>
      </w:tr>
    </w:tbl>
    <w:p w14:paraId="20EFB293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826"/>
        <w:gridCol w:w="2600"/>
      </w:tblGrid>
      <w:tr w:rsidR="00AD6F7F" w:rsidRPr="0022650E" w14:paraId="7FDD00E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27284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005E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сделать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E26A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AD6F7F" w:rsidRPr="0022650E" w14:paraId="674F3CC2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84E8C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A265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Определил(а) базу: 9 класс (без ОРТ) или 11 класс (нужен ОРТ)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E2E34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472E1AC4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ABD55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E6470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Уточнил(а), нужен ли предметный тест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FC82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Только для 11 класса</w:t>
            </w:r>
          </w:p>
        </w:tc>
      </w:tr>
      <w:tr w:rsidR="00AD6F7F" w:rsidRPr="0022650E" w14:paraId="7A5C8CE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5BD8D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596B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Подготовил(а) сканы документов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4228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JPG или PNG, чёткие</w:t>
            </w:r>
          </w:p>
        </w:tc>
      </w:tr>
      <w:tr w:rsidR="00AD6F7F" w:rsidRPr="0022650E" w14:paraId="611C4618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62BD2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BF03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Документы на льготу / грамоту — при наличии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BD236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12A4629E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9F6D0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E593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Регулярно проверяю «График туров»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149AE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 xml:space="preserve">Туры — по мере </w:t>
            </w:r>
            <w:proofErr w:type="spellStart"/>
            <w:r w:rsidRPr="0022650E">
              <w:rPr>
                <w:i/>
                <w:iCs/>
                <w:color w:val="666666"/>
                <w:sz w:val="20"/>
                <w:szCs w:val="20"/>
              </w:rPr>
              <w:t>незаполненности</w:t>
            </w:r>
            <w:proofErr w:type="spellEnd"/>
            <w:r w:rsidRPr="0022650E">
              <w:rPr>
                <w:i/>
                <w:iCs/>
                <w:color w:val="666666"/>
                <w:sz w:val="20"/>
                <w:szCs w:val="20"/>
              </w:rPr>
              <w:t xml:space="preserve"> мест</w:t>
            </w:r>
          </w:p>
        </w:tc>
      </w:tr>
    </w:tbl>
    <w:p w14:paraId="47680909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21CC141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6EA5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D2F7C9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Шаг 1 — Персональные данные</w:t>
            </w:r>
          </w:p>
        </w:tc>
      </w:tr>
    </w:tbl>
    <w:p w14:paraId="2D2B5873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826"/>
        <w:gridCol w:w="2600"/>
      </w:tblGrid>
      <w:tr w:rsidR="00AD6F7F" w:rsidRPr="0022650E" w14:paraId="13BA1AD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D000D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7EF7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сделать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B05C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AD6F7F" w:rsidRPr="0022650E" w14:paraId="41E70D3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A522C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49A6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Заполнил(а) все поля (*)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4B816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49F6B35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1EB8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5E5B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Выбрал(а) правильный «Класс»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9D25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По базе образования, не текущему классу</w:t>
            </w:r>
          </w:p>
        </w:tc>
      </w:tr>
      <w:tr w:rsidR="00AD6F7F" w:rsidRPr="0022650E" w14:paraId="5CDA4B82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9D2F7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F0B78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Нажал(а) «Сохранить данные»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7EE3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До загрузки файлов</w:t>
            </w:r>
          </w:p>
        </w:tc>
      </w:tr>
      <w:tr w:rsidR="00AD6F7F" w:rsidRPr="0022650E" w14:paraId="47090B9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F956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3DF8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Загрузил(а) лицевую сторону документа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2CD41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3E02BA6B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0E2C38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3390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Загрузил(а) оборотную сторону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0D0AF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5BF644E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663A1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8D947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Загрузил(а) документ на льготу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43EB4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При наличии</w:t>
            </w:r>
          </w:p>
        </w:tc>
      </w:tr>
    </w:tbl>
    <w:p w14:paraId="11BF0128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698B2AC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95C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79C12D4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Шаг В — Ваучер (только педагогика)</w:t>
            </w:r>
          </w:p>
        </w:tc>
      </w:tr>
    </w:tbl>
    <w:p w14:paraId="1AF5E7DF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826"/>
        <w:gridCol w:w="2600"/>
      </w:tblGrid>
      <w:tr w:rsidR="00AD6F7F" w:rsidRPr="0022650E" w14:paraId="7F6E675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D10F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1452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сделать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6A617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AD6F7F" w:rsidRPr="0022650E" w14:paraId="12957DDD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E79A6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DAC7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СПУЗ участвует в программе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D74C4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Не Баткенская область</w:t>
            </w:r>
          </w:p>
        </w:tc>
      </w:tr>
      <w:tr w:rsidR="00AD6F7F" w:rsidRPr="0022650E" w14:paraId="6E117D8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A481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CC57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Прошёл(а) Этап 1 — конкурс на ваучер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14785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2BFB1EAD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88815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9512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Прошёл(а) Этап 2 — конкурс на место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A9ECE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</w:tbl>
    <w:p w14:paraId="5BD4A485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46A2FCF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07B85BB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Шаги 2–3 — Выбор СПУЗ и регистрация</w:t>
            </w:r>
          </w:p>
        </w:tc>
      </w:tr>
    </w:tbl>
    <w:p w14:paraId="75CFF4EF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826"/>
        <w:gridCol w:w="2600"/>
      </w:tblGrid>
      <w:tr w:rsidR="00AD6F7F" w:rsidRPr="0022650E" w14:paraId="728CDB0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4672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6974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сделать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6D45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AD6F7F" w:rsidRPr="0022650E" w14:paraId="5303339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BAA7A2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DA57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Проверил(а) ранжированный список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218EF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1A79EDC3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FB6A6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EC30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Выбрал(а) регион, СПУЗ, специальность, форму обучения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C3995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1DA1884E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30324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lastRenderedPageBreak/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C69D9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Зарегистрировал(а) заявку — талон создан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587A5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</w:tbl>
    <w:p w14:paraId="58F6D720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0FCB98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B5800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0A7C8B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Шаг 4 — Подтверждение</w:t>
            </w:r>
          </w:p>
        </w:tc>
      </w:tr>
    </w:tbl>
    <w:p w14:paraId="10AD0549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826"/>
        <w:gridCol w:w="2600"/>
      </w:tblGrid>
      <w:tr w:rsidR="00AD6F7F" w:rsidRPr="0022650E" w14:paraId="4D5314D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06C3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4DB7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сделать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346E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AD6F7F" w:rsidRPr="0022650E" w14:paraId="115E9D93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5414B7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B6D5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Слежу за статусом в «Просмотр регистраций»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DCF83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6831AE7A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CFC0BA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1A5D8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При статусе «Рекомендован» — нажал(а) «Подтвердить»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4162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Не пропустить срок!</w:t>
            </w:r>
          </w:p>
        </w:tc>
      </w:tr>
      <w:tr w:rsidR="00AD6F7F" w:rsidRPr="0022650E" w14:paraId="4A5B4F18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F6AE4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48E3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 xml:space="preserve">Получил(а) «Подтверждено </w:t>
            </w:r>
            <w:proofErr w:type="spellStart"/>
            <w:r w:rsidRPr="0022650E">
              <w:rPr>
                <w:b/>
                <w:bCs/>
                <w:sz w:val="20"/>
                <w:szCs w:val="20"/>
              </w:rPr>
              <w:t>СПУЗом</w:t>
            </w:r>
            <w:proofErr w:type="spellEnd"/>
            <w:r w:rsidRPr="0022650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72BB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</w:tbl>
    <w:p w14:paraId="2BF6196C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D6F7F" w:rsidRPr="0022650E" w14:paraId="1BF49AD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55555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B3A059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После зачисления</w:t>
            </w:r>
          </w:p>
        </w:tc>
      </w:tr>
    </w:tbl>
    <w:p w14:paraId="11E5EE8C" w14:textId="77777777" w:rsidR="00AD6F7F" w:rsidRPr="0022650E" w:rsidRDefault="00AD6F7F">
      <w:pPr>
        <w:spacing w:before="40" w:after="4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826"/>
        <w:gridCol w:w="2600"/>
      </w:tblGrid>
      <w:tr w:rsidR="00AD6F7F" w:rsidRPr="0022650E" w14:paraId="194CF59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D37AB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D678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Что сделать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A4A3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AD6F7F" w:rsidRPr="0022650E" w14:paraId="0FB6F8A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6A01C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92E7C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Скриншот подтверждения сделан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91C7F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  <w:tr w:rsidR="00AD6F7F" w:rsidRPr="0022650E" w14:paraId="669689A2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CC659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2355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Связался(ась) с приёмной комиссией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487B2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Уточнить дату явки</w:t>
            </w:r>
          </w:p>
        </w:tc>
      </w:tr>
      <w:tr w:rsidR="00AD6F7F" w:rsidRPr="0022650E" w14:paraId="4673AA4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B011D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699A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Подготовил(а) оригиналы документов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0F5D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i/>
                <w:iCs/>
                <w:color w:val="666666"/>
                <w:sz w:val="20"/>
                <w:szCs w:val="20"/>
              </w:rPr>
              <w:t>Паспорт, аттестат / Свидетельство, справка 086-У</w:t>
            </w:r>
          </w:p>
        </w:tc>
      </w:tr>
      <w:tr w:rsidR="00AD6F7F" w:rsidRPr="0022650E" w14:paraId="343FDDDB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7F441" w14:textId="77777777" w:rsidR="00AD6F7F" w:rsidRPr="0022650E" w:rsidRDefault="00135AD5">
            <w:pPr>
              <w:jc w:val="center"/>
              <w:rPr>
                <w:sz w:val="20"/>
                <w:szCs w:val="20"/>
              </w:rPr>
            </w:pPr>
            <w:r w:rsidRPr="0022650E">
              <w:rPr>
                <w:color w:val="5B3F9E"/>
                <w:sz w:val="20"/>
                <w:szCs w:val="20"/>
              </w:rPr>
              <w:t>☐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23D9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Явился(ась) в СПУЗ в срок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2FF10" w14:textId="77777777" w:rsidR="00AD6F7F" w:rsidRPr="0022650E" w:rsidRDefault="00AD6F7F">
            <w:pPr>
              <w:rPr>
                <w:sz w:val="20"/>
                <w:szCs w:val="20"/>
              </w:rPr>
            </w:pPr>
          </w:p>
        </w:tc>
      </w:tr>
    </w:tbl>
    <w:p w14:paraId="112EFA9F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151013E3" w14:textId="77777777" w:rsidR="00AD6F7F" w:rsidRPr="0022650E" w:rsidRDefault="00135AD5">
      <w:pPr>
        <w:pStyle w:val="1"/>
        <w:rPr>
          <w:sz w:val="20"/>
          <w:szCs w:val="20"/>
        </w:rPr>
      </w:pPr>
      <w:r w:rsidRPr="0022650E">
        <w:rPr>
          <w:sz w:val="20"/>
          <w:szCs w:val="20"/>
        </w:rPr>
        <w:t>Контакты и поддержка</w:t>
      </w:r>
    </w:p>
    <w:p w14:paraId="24D7B26D" w14:textId="77777777" w:rsidR="00AD6F7F" w:rsidRPr="0022650E" w:rsidRDefault="00AD6F7F">
      <w:pPr>
        <w:spacing w:before="60" w:after="60"/>
        <w:rPr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AD6F7F" w:rsidRPr="0022650E" w14:paraId="28B41308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4B39A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Куда обращаться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3F9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AD0AB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color w:val="FFFFFF"/>
                <w:sz w:val="20"/>
                <w:szCs w:val="20"/>
              </w:rPr>
              <w:t>Контакт</w:t>
            </w:r>
          </w:p>
        </w:tc>
      </w:tr>
      <w:tr w:rsidR="00AD6F7F" w:rsidRPr="0022650E" w14:paraId="54BE825F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ADB65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Техподдержка портала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F8218" w14:textId="20E268E0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1</w:t>
            </w:r>
            <w:r w:rsidR="009F2316" w:rsidRPr="0022650E">
              <w:rPr>
                <w:sz w:val="20"/>
                <w:szCs w:val="20"/>
                <w:lang w:val="ky-KG"/>
              </w:rPr>
              <w:t>10</w:t>
            </w:r>
            <w:r w:rsidRPr="0022650E">
              <w:rPr>
                <w:sz w:val="20"/>
                <w:szCs w:val="20"/>
              </w:rPr>
              <w:t xml:space="preserve">  </w:t>
            </w:r>
          </w:p>
        </w:tc>
      </w:tr>
      <w:tr w:rsidR="00AD6F7F" w:rsidRPr="0022650E" w14:paraId="21BEF03D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C646F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Официальный сайт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5BBB6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2020.edu.gov.kg</w:t>
            </w:r>
          </w:p>
        </w:tc>
      </w:tr>
      <w:tr w:rsidR="00AD6F7F" w:rsidRPr="0022650E" w14:paraId="4A4E7B4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313B3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График туров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79511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</w:rPr>
              <w:t>Раздел «График туров» в личном кабинете</w:t>
            </w:r>
          </w:p>
        </w:tc>
      </w:tr>
      <w:tr w:rsidR="00AD6F7F" w:rsidRPr="0022650E" w14:paraId="15AFCED9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B2A6E" w14:textId="77777777" w:rsidR="00AD6F7F" w:rsidRPr="0022650E" w:rsidRDefault="00135AD5">
            <w:pPr>
              <w:rPr>
                <w:sz w:val="20"/>
                <w:szCs w:val="20"/>
              </w:rPr>
            </w:pPr>
            <w:r w:rsidRPr="0022650E">
              <w:rPr>
                <w:b/>
                <w:bCs/>
                <w:sz w:val="20"/>
                <w:szCs w:val="20"/>
              </w:rPr>
              <w:t>Нормативная база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7922E" w14:textId="7EA8B888" w:rsidR="00AD6F7F" w:rsidRPr="0022650E" w:rsidRDefault="009F2316">
            <w:pPr>
              <w:rPr>
                <w:sz w:val="20"/>
                <w:szCs w:val="20"/>
              </w:rPr>
            </w:pPr>
            <w:r w:rsidRPr="0022650E">
              <w:rPr>
                <w:sz w:val="20"/>
                <w:szCs w:val="20"/>
                <w:lang w:val="ky-KG"/>
              </w:rPr>
              <w:t xml:space="preserve">Постановление </w:t>
            </w:r>
            <w:r w:rsidR="00135AD5" w:rsidRPr="0022650E">
              <w:rPr>
                <w:sz w:val="20"/>
                <w:szCs w:val="20"/>
              </w:rPr>
              <w:t>КМ КР № 240 от 10.04.2026  •  Приказ МНВОИ КР № 217 от 20.04.2026 КМ КР № 301 от 28.04.2026  •  КМ КР № 63 от 05.02.2025</w:t>
            </w:r>
          </w:p>
        </w:tc>
      </w:tr>
    </w:tbl>
    <w:p w14:paraId="149F1009" w14:textId="77777777" w:rsidR="00AD6F7F" w:rsidRPr="0022650E" w:rsidRDefault="00AD6F7F">
      <w:pPr>
        <w:spacing w:before="120" w:after="120"/>
        <w:rPr>
          <w:sz w:val="20"/>
          <w:szCs w:val="20"/>
        </w:rPr>
      </w:pPr>
    </w:p>
    <w:p w14:paraId="3536DB66" w14:textId="77777777" w:rsidR="00AD6F7F" w:rsidRPr="0022650E" w:rsidRDefault="00135AD5">
      <w:pPr>
        <w:spacing w:before="60" w:after="60"/>
        <w:jc w:val="center"/>
        <w:rPr>
          <w:sz w:val="20"/>
          <w:szCs w:val="20"/>
        </w:rPr>
      </w:pPr>
      <w:r w:rsidRPr="0022650E">
        <w:rPr>
          <w:b/>
          <w:bCs/>
          <w:color w:val="5B3F9E"/>
          <w:sz w:val="20"/>
          <w:szCs w:val="20"/>
        </w:rPr>
        <w:t>Удачи при поступлении!</w:t>
      </w:r>
    </w:p>
    <w:p w14:paraId="148B9F64" w14:textId="77777777" w:rsidR="00AD6F7F" w:rsidRPr="0022650E" w:rsidRDefault="00135AD5">
      <w:pPr>
        <w:spacing w:before="60" w:after="60"/>
        <w:jc w:val="center"/>
        <w:rPr>
          <w:sz w:val="20"/>
          <w:szCs w:val="20"/>
        </w:rPr>
      </w:pPr>
      <w:r w:rsidRPr="0022650E">
        <w:rPr>
          <w:color w:val="666666"/>
          <w:sz w:val="20"/>
          <w:szCs w:val="20"/>
        </w:rPr>
        <w:t>Если что-то непонятно — обратитесь к контактам выше.</w:t>
      </w:r>
    </w:p>
    <w:p w14:paraId="4B6E6FCE" w14:textId="77777777" w:rsidR="00AD6F7F" w:rsidRPr="0022650E" w:rsidRDefault="00AD6F7F">
      <w:pPr>
        <w:spacing w:before="200" w:after="200"/>
        <w:rPr>
          <w:sz w:val="20"/>
          <w:szCs w:val="20"/>
        </w:rPr>
      </w:pPr>
    </w:p>
    <w:p w14:paraId="66C41FAE" w14:textId="197DD0B2" w:rsidR="00AD6F7F" w:rsidRPr="0022650E" w:rsidRDefault="00AD6F7F">
      <w:pPr>
        <w:rPr>
          <w:sz w:val="20"/>
          <w:szCs w:val="20"/>
        </w:rPr>
      </w:pPr>
    </w:p>
    <w:sectPr w:rsidR="00AD6F7F" w:rsidRPr="0022650E">
      <w:headerReference w:type="default" r:id="rId11"/>
      <w:footerReference w:type="default" r:id="rId12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2F63D" w14:textId="77777777" w:rsidR="00A77B88" w:rsidRDefault="00A77B88">
      <w:r>
        <w:separator/>
      </w:r>
    </w:p>
  </w:endnote>
  <w:endnote w:type="continuationSeparator" w:id="0">
    <w:p w14:paraId="67428F84" w14:textId="77777777" w:rsidR="00A77B88" w:rsidRDefault="00A7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50B25" w14:textId="270D3B49" w:rsidR="0022650E" w:rsidRPr="0022650E" w:rsidRDefault="0022650E">
    <w:pPr>
      <w:pBdr>
        <w:top w:val="single" w:sz="4" w:space="1" w:color="5B3F9E"/>
      </w:pBdr>
      <w:spacing w:before="100"/>
      <w:rPr>
        <w:color w:val="888888"/>
        <w:sz w:val="17"/>
        <w:szCs w:val="17"/>
      </w:rPr>
    </w:pPr>
    <w:r>
      <w:rPr>
        <w:color w:val="888888"/>
        <w:sz w:val="17"/>
        <w:szCs w:val="17"/>
        <w:lang w:val="ky-KG"/>
      </w:rPr>
      <w:t xml:space="preserve">Техподдержка – 110 </w:t>
    </w:r>
    <w:r>
      <w:rPr>
        <w:color w:val="888888"/>
        <w:sz w:val="17"/>
        <w:szCs w:val="17"/>
      </w:rPr>
      <w:t xml:space="preserve">• </w:t>
    </w:r>
    <w:r>
      <w:rPr>
        <w:color w:val="888888"/>
        <w:sz w:val="17"/>
        <w:szCs w:val="17"/>
        <w:lang w:val="ky-KG"/>
      </w:rPr>
      <w:t xml:space="preserve">Портал </w:t>
    </w:r>
    <w:r w:rsidR="00135AD5">
      <w:rPr>
        <w:color w:val="888888"/>
        <w:sz w:val="17"/>
        <w:szCs w:val="17"/>
      </w:rPr>
      <w:t xml:space="preserve">2020.edu.gov.kg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F6E71" w14:textId="77777777" w:rsidR="00A77B88" w:rsidRDefault="00A77B88">
      <w:r>
        <w:separator/>
      </w:r>
    </w:p>
  </w:footnote>
  <w:footnote w:type="continuationSeparator" w:id="0">
    <w:p w14:paraId="433FEDCF" w14:textId="77777777" w:rsidR="00A77B88" w:rsidRDefault="00A7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FAEC" w14:textId="5BA19A64" w:rsidR="00AD6F7F" w:rsidRDefault="00135AD5">
    <w:pPr>
      <w:pBdr>
        <w:bottom w:val="single" w:sz="4" w:space="1" w:color="5B3F9E"/>
      </w:pBdr>
      <w:spacing w:after="100"/>
    </w:pPr>
    <w:r>
      <w:rPr>
        <w:color w:val="888888"/>
        <w:sz w:val="17"/>
        <w:szCs w:val="17"/>
      </w:rPr>
      <w:t>ИНСТРУКЦИЯ ДЛЯ АБИТУРИЕНТА • Портал «Абитуриент Online» • СПУЗ КР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11B5"/>
    <w:multiLevelType w:val="hybridMultilevel"/>
    <w:tmpl w:val="1CEAA1A2"/>
    <w:lvl w:ilvl="0" w:tplc="74206DA2">
      <w:start w:val="1"/>
      <w:numFmt w:val="bullet"/>
      <w:lvlText w:val="●"/>
      <w:lvlJc w:val="left"/>
      <w:pPr>
        <w:ind w:left="720" w:hanging="360"/>
      </w:pPr>
    </w:lvl>
    <w:lvl w:ilvl="1" w:tplc="7FDA679E">
      <w:start w:val="1"/>
      <w:numFmt w:val="bullet"/>
      <w:lvlText w:val="○"/>
      <w:lvlJc w:val="left"/>
      <w:pPr>
        <w:ind w:left="1440" w:hanging="360"/>
      </w:pPr>
    </w:lvl>
    <w:lvl w:ilvl="2" w:tplc="88F6A90E">
      <w:start w:val="1"/>
      <w:numFmt w:val="bullet"/>
      <w:lvlText w:val="■"/>
      <w:lvlJc w:val="left"/>
      <w:pPr>
        <w:ind w:left="2160" w:hanging="360"/>
      </w:pPr>
    </w:lvl>
    <w:lvl w:ilvl="3" w:tplc="FE2A3212">
      <w:start w:val="1"/>
      <w:numFmt w:val="bullet"/>
      <w:lvlText w:val="●"/>
      <w:lvlJc w:val="left"/>
      <w:pPr>
        <w:ind w:left="2880" w:hanging="360"/>
      </w:pPr>
    </w:lvl>
    <w:lvl w:ilvl="4" w:tplc="39F84D6E">
      <w:start w:val="1"/>
      <w:numFmt w:val="bullet"/>
      <w:lvlText w:val="○"/>
      <w:lvlJc w:val="left"/>
      <w:pPr>
        <w:ind w:left="3600" w:hanging="360"/>
      </w:pPr>
    </w:lvl>
    <w:lvl w:ilvl="5" w:tplc="062660AA">
      <w:start w:val="1"/>
      <w:numFmt w:val="bullet"/>
      <w:lvlText w:val="■"/>
      <w:lvlJc w:val="left"/>
      <w:pPr>
        <w:ind w:left="4320" w:hanging="360"/>
      </w:pPr>
    </w:lvl>
    <w:lvl w:ilvl="6" w:tplc="CD5CC978">
      <w:start w:val="1"/>
      <w:numFmt w:val="bullet"/>
      <w:lvlText w:val="●"/>
      <w:lvlJc w:val="left"/>
      <w:pPr>
        <w:ind w:left="5040" w:hanging="360"/>
      </w:pPr>
    </w:lvl>
    <w:lvl w:ilvl="7" w:tplc="77A46D58">
      <w:start w:val="1"/>
      <w:numFmt w:val="bullet"/>
      <w:lvlText w:val="●"/>
      <w:lvlJc w:val="left"/>
      <w:pPr>
        <w:ind w:left="5760" w:hanging="360"/>
      </w:pPr>
    </w:lvl>
    <w:lvl w:ilvl="8" w:tplc="46BE5D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A04A44"/>
    <w:multiLevelType w:val="hybridMultilevel"/>
    <w:tmpl w:val="B38EED46"/>
    <w:lvl w:ilvl="0" w:tplc="4C7C80DC">
      <w:start w:val="1"/>
      <w:numFmt w:val="decimal"/>
      <w:lvlText w:val="%1."/>
      <w:lvlJc w:val="left"/>
      <w:pPr>
        <w:ind w:left="720" w:hanging="360"/>
      </w:pPr>
    </w:lvl>
    <w:lvl w:ilvl="1" w:tplc="EC10A210">
      <w:numFmt w:val="decimal"/>
      <w:lvlText w:val=""/>
      <w:lvlJc w:val="left"/>
    </w:lvl>
    <w:lvl w:ilvl="2" w:tplc="E474DBDA">
      <w:numFmt w:val="decimal"/>
      <w:lvlText w:val=""/>
      <w:lvlJc w:val="left"/>
    </w:lvl>
    <w:lvl w:ilvl="3" w:tplc="CFC0B6BE">
      <w:numFmt w:val="decimal"/>
      <w:lvlText w:val=""/>
      <w:lvlJc w:val="left"/>
    </w:lvl>
    <w:lvl w:ilvl="4" w:tplc="34563CE6">
      <w:numFmt w:val="decimal"/>
      <w:lvlText w:val=""/>
      <w:lvlJc w:val="left"/>
    </w:lvl>
    <w:lvl w:ilvl="5" w:tplc="D47C102E">
      <w:numFmt w:val="decimal"/>
      <w:lvlText w:val=""/>
      <w:lvlJc w:val="left"/>
    </w:lvl>
    <w:lvl w:ilvl="6" w:tplc="191A4E32">
      <w:numFmt w:val="decimal"/>
      <w:lvlText w:val=""/>
      <w:lvlJc w:val="left"/>
    </w:lvl>
    <w:lvl w:ilvl="7" w:tplc="5AB64CFA">
      <w:numFmt w:val="decimal"/>
      <w:lvlText w:val=""/>
      <w:lvlJc w:val="left"/>
    </w:lvl>
    <w:lvl w:ilvl="8" w:tplc="80522FB0">
      <w:numFmt w:val="decimal"/>
      <w:lvlText w:val=""/>
      <w:lvlJc w:val="left"/>
    </w:lvl>
  </w:abstractNum>
  <w:abstractNum w:abstractNumId="2" w15:restartNumberingAfterBreak="0">
    <w:nsid w:val="4FCC0836"/>
    <w:multiLevelType w:val="hybridMultilevel"/>
    <w:tmpl w:val="6B1EF5A6"/>
    <w:lvl w:ilvl="0" w:tplc="A0AC9438">
      <w:start w:val="1"/>
      <w:numFmt w:val="bullet"/>
      <w:lvlText w:val="•"/>
      <w:lvlJc w:val="left"/>
      <w:pPr>
        <w:ind w:left="720" w:hanging="360"/>
      </w:pPr>
    </w:lvl>
    <w:lvl w:ilvl="1" w:tplc="AFAC0BD0">
      <w:numFmt w:val="decimal"/>
      <w:lvlText w:val=""/>
      <w:lvlJc w:val="left"/>
    </w:lvl>
    <w:lvl w:ilvl="2" w:tplc="75605AD4">
      <w:numFmt w:val="decimal"/>
      <w:lvlText w:val=""/>
      <w:lvlJc w:val="left"/>
    </w:lvl>
    <w:lvl w:ilvl="3" w:tplc="F356B096">
      <w:numFmt w:val="decimal"/>
      <w:lvlText w:val=""/>
      <w:lvlJc w:val="left"/>
    </w:lvl>
    <w:lvl w:ilvl="4" w:tplc="2200A398">
      <w:numFmt w:val="decimal"/>
      <w:lvlText w:val=""/>
      <w:lvlJc w:val="left"/>
    </w:lvl>
    <w:lvl w:ilvl="5" w:tplc="AA4CA68C">
      <w:numFmt w:val="decimal"/>
      <w:lvlText w:val=""/>
      <w:lvlJc w:val="left"/>
    </w:lvl>
    <w:lvl w:ilvl="6" w:tplc="D9065CE2">
      <w:numFmt w:val="decimal"/>
      <w:lvlText w:val=""/>
      <w:lvlJc w:val="left"/>
    </w:lvl>
    <w:lvl w:ilvl="7" w:tplc="D9D2EA0E">
      <w:numFmt w:val="decimal"/>
      <w:lvlText w:val=""/>
      <w:lvlJc w:val="left"/>
    </w:lvl>
    <w:lvl w:ilvl="8" w:tplc="BD6ECE0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7F"/>
    <w:rsid w:val="00135AD5"/>
    <w:rsid w:val="0022650E"/>
    <w:rsid w:val="00684903"/>
    <w:rsid w:val="00697B03"/>
    <w:rsid w:val="007C664B"/>
    <w:rsid w:val="008C5ECF"/>
    <w:rsid w:val="009E2A7F"/>
    <w:rsid w:val="009F2316"/>
    <w:rsid w:val="00A77B88"/>
    <w:rsid w:val="00AD6F7F"/>
    <w:rsid w:val="00F24C05"/>
    <w:rsid w:val="00F4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BBAA"/>
  <w15:docId w15:val="{9CDDCB80-F927-47BF-8BF9-E2E46023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20" w:after="120"/>
      <w:outlineLvl w:val="0"/>
    </w:pPr>
    <w:rPr>
      <w:b/>
      <w:bCs/>
      <w:color w:val="5B3F9E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66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664B"/>
  </w:style>
  <w:style w:type="paragraph" w:styleId="ae">
    <w:name w:val="footer"/>
    <w:basedOn w:val="a"/>
    <w:link w:val="af"/>
    <w:uiPriority w:val="99"/>
    <w:unhideWhenUsed/>
    <w:rsid w:val="007C66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</cp:lastModifiedBy>
  <cp:revision>2</cp:revision>
  <dcterms:created xsi:type="dcterms:W3CDTF">2026-05-22T07:45:00Z</dcterms:created>
  <dcterms:modified xsi:type="dcterms:W3CDTF">2026-05-22T07:45:00Z</dcterms:modified>
</cp:coreProperties>
</file>